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99" w:rsidRPr="00BE1480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E1B99" w:rsidRPr="00BE1480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>Директор</w:t>
      </w:r>
    </w:p>
    <w:p w:rsidR="003E1B99" w:rsidRPr="00BE1480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 ГАУ РК «Финно-угорский этнопарк»</w:t>
      </w:r>
    </w:p>
    <w:p w:rsidR="003E1B99" w:rsidRPr="00BE1480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  <w:t>____________________Е.В. Иванова</w:t>
      </w:r>
    </w:p>
    <w:p w:rsidR="003E1B99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 2018</w:t>
      </w:r>
      <w:r w:rsidRPr="00BE14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1B99" w:rsidRPr="00BE1480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3E1B99" w:rsidRDefault="003E1B99" w:rsidP="003E1B99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План ГАУ РК «Финно-угорский этнопарк» на </w:t>
      </w:r>
      <w:r w:rsidR="00CC1308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480">
        <w:rPr>
          <w:rFonts w:ascii="Times New Roman" w:hAnsi="Times New Roman" w:cs="Times New Roman"/>
          <w:sz w:val="28"/>
          <w:szCs w:val="28"/>
        </w:rPr>
        <w:t>2018 г.</w:t>
      </w:r>
    </w:p>
    <w:p w:rsidR="00C921FB" w:rsidRPr="00BE1480" w:rsidRDefault="00C921FB" w:rsidP="003E1B99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43" w:type="dxa"/>
        <w:tblInd w:w="-57" w:type="dxa"/>
        <w:tblLook w:val="04A0" w:firstRow="1" w:lastRow="0" w:firstColumn="1" w:lastColumn="0" w:noHBand="0" w:noVBand="1"/>
      </w:tblPr>
      <w:tblGrid>
        <w:gridCol w:w="2532"/>
        <w:gridCol w:w="7840"/>
        <w:gridCol w:w="4471"/>
      </w:tblGrid>
      <w:tr w:rsidR="006D3B71" w:rsidRPr="006D3B71" w:rsidTr="00E22D99">
        <w:tc>
          <w:tcPr>
            <w:tcW w:w="2532" w:type="dxa"/>
          </w:tcPr>
          <w:p w:rsidR="006D3B71" w:rsidRPr="006D3B71" w:rsidRDefault="006D3B71" w:rsidP="006D3B71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40" w:type="dxa"/>
          </w:tcPr>
          <w:p w:rsidR="006D3B71" w:rsidRPr="006D3B71" w:rsidRDefault="006D3B71" w:rsidP="006D3B71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71" w:type="dxa"/>
          </w:tcPr>
          <w:p w:rsidR="006D3B71" w:rsidRPr="006D3B71" w:rsidRDefault="0035156D" w:rsidP="006D3B71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  <w:p w:rsidR="006D3B71" w:rsidRPr="006D3B71" w:rsidRDefault="006D3B71" w:rsidP="006D3B71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B71" w:rsidRPr="006D3B71" w:rsidTr="00E22D99">
        <w:tc>
          <w:tcPr>
            <w:tcW w:w="14843" w:type="dxa"/>
            <w:gridSpan w:val="3"/>
          </w:tcPr>
          <w:p w:rsidR="00D70740" w:rsidRDefault="006D3B71" w:rsidP="006D3B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Многофункциональный туристический комплекс</w:t>
            </w:r>
          </w:p>
          <w:p w:rsidR="006D3B71" w:rsidRPr="006D3B71" w:rsidRDefault="006D3B71" w:rsidP="006D3B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«Финно-угорский этнокультурный парк»</w:t>
            </w:r>
          </w:p>
          <w:p w:rsidR="006D3B71" w:rsidRPr="006D3B71" w:rsidRDefault="006D3B71" w:rsidP="006D3B7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Сыктывдинский</w:t>
            </w:r>
            <w:proofErr w:type="spellEnd"/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с.</w:t>
            </w:r>
            <w:r w:rsidR="0035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Ыб</w:t>
            </w:r>
            <w:proofErr w:type="spellEnd"/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, м.</w:t>
            </w:r>
            <w:r w:rsidR="0035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156D">
              <w:rPr>
                <w:rFonts w:ascii="Times New Roman" w:hAnsi="Times New Roman" w:cs="Times New Roman"/>
                <w:b/>
                <w:sz w:val="28"/>
                <w:szCs w:val="28"/>
              </w:rPr>
              <w:t>Сёрд</w:t>
            </w:r>
            <w:proofErr w:type="spellEnd"/>
            <w:r w:rsidR="0035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19/1</w:t>
            </w:r>
            <w:r w:rsidR="0035156D">
              <w:rPr>
                <w:rFonts w:ascii="Times New Roman" w:hAnsi="Times New Roman" w:cs="Times New Roman"/>
                <w:b/>
                <w:sz w:val="28"/>
                <w:szCs w:val="28"/>
              </w:rPr>
              <w:t>, (8212) 390-200</w:t>
            </w:r>
          </w:p>
        </w:tc>
      </w:tr>
      <w:tr w:rsidR="006D3B71" w:rsidRPr="006D3B71" w:rsidTr="00E22D99">
        <w:tc>
          <w:tcPr>
            <w:tcW w:w="2532" w:type="dxa"/>
            <w:tcBorders>
              <w:bottom w:val="single" w:sz="4" w:space="0" w:color="auto"/>
            </w:tcBorders>
          </w:tcPr>
          <w:p w:rsidR="006D3B71" w:rsidRPr="006D3B71" w:rsidRDefault="006D3B71" w:rsidP="006D3B71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сентября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6D3B71" w:rsidRPr="006D3B71" w:rsidRDefault="006D3B71" w:rsidP="002C0E2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Гастрономический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ШаньгаФест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2C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B95540" w:rsidRDefault="00B95540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  <w:p w:rsidR="006D3B71" w:rsidRPr="006D3B71" w:rsidRDefault="006D3B71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6D3B71" w:rsidRPr="006D3B71" w:rsidRDefault="006D3B71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Аксеновский А.В.</w:t>
            </w:r>
          </w:p>
          <w:p w:rsidR="006D3B71" w:rsidRPr="006D3B71" w:rsidRDefault="006D3B71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  <w:p w:rsidR="006D3B71" w:rsidRPr="006D3B71" w:rsidRDefault="006D3B71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</w:tc>
      </w:tr>
      <w:tr w:rsidR="00615A24" w:rsidRPr="006D3B71" w:rsidTr="00E22D99">
        <w:tc>
          <w:tcPr>
            <w:tcW w:w="2532" w:type="dxa"/>
            <w:tcBorders>
              <w:bottom w:val="single" w:sz="4" w:space="0" w:color="auto"/>
            </w:tcBorders>
          </w:tcPr>
          <w:p w:rsidR="00615A24" w:rsidRDefault="00615A24" w:rsidP="006D3B71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615A24" w:rsidRDefault="00615A24" w:rsidP="00CF40B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семинар-конференция по развитию туризма на селе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615A24" w:rsidRDefault="00615A24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 В.В.</w:t>
            </w:r>
          </w:p>
        </w:tc>
      </w:tr>
      <w:tr w:rsidR="00FC24A2" w:rsidRPr="006D3B71" w:rsidTr="00E22D99">
        <w:tc>
          <w:tcPr>
            <w:tcW w:w="2532" w:type="dxa"/>
            <w:tcBorders>
              <w:bottom w:val="single" w:sz="4" w:space="0" w:color="auto"/>
            </w:tcBorders>
          </w:tcPr>
          <w:p w:rsidR="00FC24A2" w:rsidRDefault="00FC24A2" w:rsidP="006D3B71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сентября 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FC24A2" w:rsidRPr="00CF40BE" w:rsidRDefault="00CF40BE" w:rsidP="00CF40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и с</w:t>
            </w:r>
            <w:r w:rsidR="00C7073A" w:rsidRPr="00CF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овещание </w:t>
            </w:r>
            <w:r w:rsidRPr="00CF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полномочного представителя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4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Президента Российской Федерации</w:t>
            </w:r>
            <w:r w:rsidRPr="00CF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Северо-Западном федеральном округе А.</w:t>
            </w:r>
            <w:r w:rsid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F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Беглова</w:t>
            </w:r>
            <w:proofErr w:type="spellEnd"/>
            <w:r w:rsidRPr="00CF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 РК «Финно-угорский этнопарк»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FC24A2" w:rsidRDefault="00FC24A2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073A" w:rsidRPr="006D3B71" w:rsidTr="00E22D99">
        <w:tc>
          <w:tcPr>
            <w:tcW w:w="2532" w:type="dxa"/>
            <w:tcBorders>
              <w:bottom w:val="single" w:sz="4" w:space="0" w:color="auto"/>
            </w:tcBorders>
          </w:tcPr>
          <w:p w:rsidR="00C7073A" w:rsidRDefault="00D70740" w:rsidP="006D3B71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сентября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C7073A" w:rsidRPr="00CF40BE" w:rsidRDefault="00CF40BE" w:rsidP="00CF40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D4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резентация</w:t>
            </w:r>
            <w:r w:rsidRPr="00CF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Финно-угорского</w:t>
            </w:r>
            <w:proofErr w:type="gramEnd"/>
            <w:r w:rsidRPr="00CF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этнопарка</w:t>
            </w:r>
            <w:proofErr w:type="spellEnd"/>
            <w:r w:rsidRPr="00CF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официальной </w:t>
            </w:r>
            <w:r w:rsidRPr="00CF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C7073A" w:rsidRPr="00CF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елегаци</w:t>
            </w:r>
            <w:r w:rsidRPr="00CF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26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 Беларусь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C7073A" w:rsidRDefault="00C7073A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3B71" w:rsidRPr="006D3B71" w:rsidTr="00E22D99">
        <w:tc>
          <w:tcPr>
            <w:tcW w:w="2532" w:type="dxa"/>
            <w:tcBorders>
              <w:bottom w:val="single" w:sz="4" w:space="0" w:color="auto"/>
            </w:tcBorders>
          </w:tcPr>
          <w:p w:rsidR="006D3B71" w:rsidRPr="006D3B71" w:rsidRDefault="006D3B71" w:rsidP="006D3B71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6D3B71" w:rsidRPr="0035156D" w:rsidRDefault="006D3B71" w:rsidP="002C0E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  <w:r w:rsidRPr="0035156D">
              <w:rPr>
                <w:rFonts w:ascii="Times New Roman" w:hAnsi="Times New Roman" w:cs="Times New Roman"/>
                <w:sz w:val="28"/>
                <w:szCs w:val="28"/>
              </w:rPr>
              <w:t>«В гостях у Олыся» (В гостях у домового)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6D3B71" w:rsidRPr="006D3B71" w:rsidRDefault="00B95540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</w:tc>
      </w:tr>
      <w:tr w:rsidR="00243F47" w:rsidRPr="006D3B71" w:rsidTr="00E22D99">
        <w:tc>
          <w:tcPr>
            <w:tcW w:w="2532" w:type="dxa"/>
            <w:tcBorders>
              <w:bottom w:val="single" w:sz="4" w:space="0" w:color="auto"/>
            </w:tcBorders>
          </w:tcPr>
          <w:p w:rsidR="00243F47" w:rsidRDefault="009261B3" w:rsidP="009261B3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8, </w:t>
            </w:r>
            <w:r w:rsidR="00243F47" w:rsidRPr="0024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 сентября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243F47" w:rsidRPr="0035156D" w:rsidRDefault="00243F47" w:rsidP="00243F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выходного дня «</w:t>
            </w:r>
            <w:proofErr w:type="spellStart"/>
            <w:r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Эковыходные</w:t>
            </w:r>
            <w:proofErr w:type="spellEnd"/>
            <w:r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»: </w:t>
            </w:r>
          </w:p>
          <w:p w:rsidR="009261B3" w:rsidRDefault="0035156D" w:rsidP="009261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26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Программа «Пелыся ар» («Рябиновая осень») – прогулка по сказочной тропе со сбором листьев и трав</w:t>
            </w:r>
          </w:p>
          <w:p w:rsidR="009261B3" w:rsidRDefault="0035156D" w:rsidP="009261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926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Мастер-класс по изготовлению ламинированных закладок с использованием гербария</w:t>
            </w:r>
          </w:p>
          <w:p w:rsidR="009261B3" w:rsidRDefault="0035156D" w:rsidP="009261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26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Интерактивно-развлекательная программа «В гостях у коми охотника»</w:t>
            </w:r>
          </w:p>
          <w:p w:rsidR="00243F47" w:rsidRDefault="0035156D" w:rsidP="003515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926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Обзорная экскурсия в коми подворье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615A24" w:rsidRPr="00615A24" w:rsidRDefault="00615A24" w:rsidP="00615A2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Аксеновский А.В.</w:t>
            </w:r>
          </w:p>
          <w:p w:rsidR="00615A24" w:rsidRPr="00615A24" w:rsidRDefault="00615A24" w:rsidP="00615A2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  <w:p w:rsidR="00243F47" w:rsidRDefault="00615A24" w:rsidP="00615A2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</w:tc>
      </w:tr>
      <w:tr w:rsidR="006D3B71" w:rsidRPr="006D3B71" w:rsidTr="00E22D99">
        <w:tc>
          <w:tcPr>
            <w:tcW w:w="2532" w:type="dxa"/>
          </w:tcPr>
          <w:p w:rsidR="006D3B71" w:rsidRPr="006D3B71" w:rsidRDefault="006D3B71" w:rsidP="006D3B71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 сентября</w:t>
            </w:r>
          </w:p>
        </w:tc>
        <w:tc>
          <w:tcPr>
            <w:tcW w:w="7840" w:type="dxa"/>
          </w:tcPr>
          <w:p w:rsidR="006D3B71" w:rsidRPr="0035156D" w:rsidRDefault="006D3B71" w:rsidP="007E0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выходного дня «Многообразие фи</w:t>
            </w:r>
            <w:r w:rsidR="00B95540"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нно-угорских народов: мордовский народ: эрзя, мокша</w:t>
            </w:r>
            <w:r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169DF"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27D83" w:rsidRPr="007E0503" w:rsidRDefault="0035156D" w:rsidP="007E0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E0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22D99" w:rsidRPr="007E0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Пешая экскурсия в д.</w:t>
            </w:r>
            <w:r w:rsidR="007E0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2D99" w:rsidRPr="007E0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Березник</w:t>
            </w:r>
          </w:p>
          <w:p w:rsidR="007E0503" w:rsidRDefault="0035156D" w:rsidP="007E05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E0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2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Интерактивно</w:t>
            </w:r>
            <w:r w:rsidR="007E0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познавательная игра «М</w:t>
            </w:r>
            <w:r w:rsidR="00E2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агия трав»</w:t>
            </w:r>
          </w:p>
          <w:p w:rsidR="00E22D99" w:rsidRDefault="0035156D" w:rsidP="007E05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E0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Мастер-класс «К</w:t>
            </w:r>
            <w:r w:rsidR="00E2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укла-травница»</w:t>
            </w:r>
          </w:p>
          <w:p w:rsidR="00C27D83" w:rsidRDefault="0035156D" w:rsidP="007E0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E0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22D99" w:rsidRPr="007E0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Интерактивно-познавательная программа «Чум»</w:t>
            </w:r>
          </w:p>
          <w:p w:rsidR="00B95540" w:rsidRPr="006D3B71" w:rsidRDefault="00DD44A6" w:rsidP="00B95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B9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5540" w:rsidRPr="00B9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межрегиональной фотовыставкой финно-угорских фотожурналистов и фотолюбителей «Мы есть и будем»</w:t>
            </w:r>
          </w:p>
        </w:tc>
        <w:tc>
          <w:tcPr>
            <w:tcW w:w="4471" w:type="dxa"/>
          </w:tcPr>
          <w:p w:rsidR="00232707" w:rsidRPr="006D3B71" w:rsidRDefault="00232707" w:rsidP="0023270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Аксеновский А.В.</w:t>
            </w:r>
          </w:p>
          <w:p w:rsidR="00232707" w:rsidRPr="006D3B71" w:rsidRDefault="00232707" w:rsidP="0023270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  <w:p w:rsidR="006D3B71" w:rsidRPr="006D3B71" w:rsidRDefault="00232707" w:rsidP="0023270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</w:tc>
      </w:tr>
      <w:tr w:rsidR="007E0503" w:rsidRPr="006D3B71" w:rsidTr="00E22D99">
        <w:tc>
          <w:tcPr>
            <w:tcW w:w="2532" w:type="dxa"/>
          </w:tcPr>
          <w:p w:rsidR="007E0503" w:rsidRDefault="007E0503" w:rsidP="00FE4B05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сентября</w:t>
            </w:r>
          </w:p>
        </w:tc>
        <w:tc>
          <w:tcPr>
            <w:tcW w:w="7840" w:type="dxa"/>
          </w:tcPr>
          <w:p w:rsidR="007E0503" w:rsidRPr="0035156D" w:rsidRDefault="007E0503" w:rsidP="00FC24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познавательно - развлекательная программа «Медвежьи игры»</w:t>
            </w:r>
          </w:p>
        </w:tc>
        <w:tc>
          <w:tcPr>
            <w:tcW w:w="4471" w:type="dxa"/>
          </w:tcPr>
          <w:p w:rsidR="007E0503" w:rsidRPr="006D3B71" w:rsidRDefault="00615A24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</w:tc>
      </w:tr>
      <w:tr w:rsidR="007E0503" w:rsidRPr="006D3B71" w:rsidTr="00E22D99">
        <w:tc>
          <w:tcPr>
            <w:tcW w:w="2532" w:type="dxa"/>
          </w:tcPr>
          <w:p w:rsidR="006169DF" w:rsidRDefault="007E0503" w:rsidP="0035156D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22-23</w:t>
            </w:r>
            <w:r w:rsid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16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 сентября</w:t>
            </w:r>
          </w:p>
        </w:tc>
        <w:tc>
          <w:tcPr>
            <w:tcW w:w="7840" w:type="dxa"/>
          </w:tcPr>
          <w:p w:rsidR="007E0503" w:rsidRPr="0035156D" w:rsidRDefault="006169DF" w:rsidP="006169D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выходного дня «</w:t>
            </w:r>
            <w:r w:rsidR="002C0E28"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</w:t>
            </w:r>
            <w:r w:rsidR="007E0503"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финно-угорских народов: карелы</w:t>
            </w:r>
            <w:r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»:</w:t>
            </w:r>
          </w:p>
          <w:p w:rsidR="006169DF" w:rsidRDefault="0035156D" w:rsidP="006169DF">
            <w:pPr>
              <w:ind w:left="-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6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Обзорная экскурсия с программой «Дефиле в Финноугории»</w:t>
            </w:r>
          </w:p>
          <w:p w:rsidR="006169DF" w:rsidRDefault="0035156D" w:rsidP="006169DF">
            <w:pPr>
              <w:ind w:left="-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16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Мастер-класс по выпечке «Карельские сканцы»</w:t>
            </w:r>
          </w:p>
          <w:p w:rsidR="006169DF" w:rsidRDefault="0035156D" w:rsidP="006169DF">
            <w:pPr>
              <w:ind w:left="-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16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Интерактивно - познавательные программа «Чум»</w:t>
            </w:r>
          </w:p>
          <w:p w:rsidR="006169DF" w:rsidRDefault="0035156D" w:rsidP="006169DF">
            <w:pPr>
              <w:ind w:left="-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16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Мастер-класс «Карельская кукла Параскева»</w:t>
            </w:r>
          </w:p>
          <w:p w:rsidR="006169DF" w:rsidRDefault="0035156D" w:rsidP="00232707">
            <w:pPr>
              <w:ind w:left="-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16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32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Обзорная экскурсия в коми подворье</w:t>
            </w:r>
          </w:p>
        </w:tc>
        <w:tc>
          <w:tcPr>
            <w:tcW w:w="4471" w:type="dxa"/>
          </w:tcPr>
          <w:p w:rsidR="00232707" w:rsidRPr="006D3B71" w:rsidRDefault="00232707" w:rsidP="0023270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232707" w:rsidRPr="006D3B71" w:rsidRDefault="00232707" w:rsidP="0023270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Аксеновский А.В.</w:t>
            </w:r>
          </w:p>
          <w:p w:rsidR="00232707" w:rsidRPr="006D3B71" w:rsidRDefault="00232707" w:rsidP="0023270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  <w:p w:rsidR="007E0503" w:rsidRPr="006D3B71" w:rsidRDefault="007E0503" w:rsidP="0023270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503" w:rsidRPr="006D3B71" w:rsidTr="00567C9B">
        <w:trPr>
          <w:trHeight w:val="631"/>
        </w:trPr>
        <w:tc>
          <w:tcPr>
            <w:tcW w:w="2532" w:type="dxa"/>
          </w:tcPr>
          <w:p w:rsidR="007E0503" w:rsidRDefault="007E0503" w:rsidP="006D3B71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7840" w:type="dxa"/>
          </w:tcPr>
          <w:p w:rsidR="007E0503" w:rsidRPr="0035156D" w:rsidRDefault="00746ADF" w:rsidP="00567C9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5156D"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открытых дверей в </w:t>
            </w:r>
            <w:proofErr w:type="spellStart"/>
            <w:r w:rsidR="0035156D"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2C0E28"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тно</w:t>
            </w:r>
            <w:r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67C9B"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рке</w:t>
            </w:r>
            <w:proofErr w:type="spellEnd"/>
            <w:r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E0503"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</w:t>
            </w:r>
            <w:r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свящённый Всемирному дню туризм</w:t>
            </w:r>
            <w:r w:rsidR="00567C9B"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71" w:type="dxa"/>
          </w:tcPr>
          <w:p w:rsidR="007E0503" w:rsidRPr="006D3B71" w:rsidRDefault="00EF6659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Н.И.</w:t>
            </w:r>
          </w:p>
        </w:tc>
      </w:tr>
      <w:tr w:rsidR="00615A24" w:rsidRPr="006D3B71" w:rsidTr="00567C9B">
        <w:trPr>
          <w:trHeight w:val="631"/>
        </w:trPr>
        <w:tc>
          <w:tcPr>
            <w:tcW w:w="2532" w:type="dxa"/>
          </w:tcPr>
          <w:p w:rsidR="00615A24" w:rsidRDefault="00615A24" w:rsidP="006D3B71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27-30 сентября</w:t>
            </w:r>
          </w:p>
        </w:tc>
        <w:tc>
          <w:tcPr>
            <w:tcW w:w="7840" w:type="dxa"/>
          </w:tcPr>
          <w:p w:rsidR="00615A24" w:rsidRPr="0035156D" w:rsidRDefault="00615A24" w:rsidP="00615A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XIX Российско-Финляндском культурном форуме в г. </w:t>
            </w:r>
            <w:proofErr w:type="spellStart"/>
            <w:r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Савонлинна</w:t>
            </w:r>
            <w:proofErr w:type="spellEnd"/>
            <w:r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(Финляндия)  </w:t>
            </w:r>
          </w:p>
        </w:tc>
        <w:tc>
          <w:tcPr>
            <w:tcW w:w="4471" w:type="dxa"/>
          </w:tcPr>
          <w:p w:rsidR="00615A24" w:rsidRDefault="00615A24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Е.В.</w:t>
            </w:r>
          </w:p>
          <w:p w:rsidR="00615A24" w:rsidRDefault="00615A24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 А.Ю.</w:t>
            </w:r>
          </w:p>
        </w:tc>
      </w:tr>
      <w:tr w:rsidR="0035156D" w:rsidRPr="006D3B71" w:rsidTr="00567C9B">
        <w:trPr>
          <w:trHeight w:val="631"/>
        </w:trPr>
        <w:tc>
          <w:tcPr>
            <w:tcW w:w="2532" w:type="dxa"/>
          </w:tcPr>
          <w:p w:rsidR="0035156D" w:rsidRPr="00615A24" w:rsidRDefault="0035156D" w:rsidP="006D3B71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840" w:type="dxa"/>
          </w:tcPr>
          <w:p w:rsidR="0035156D" w:rsidRPr="00FC24A2" w:rsidRDefault="0035156D" w:rsidP="00615A2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Скрим</w:t>
            </w:r>
            <w:proofErr w:type="spellEnd"/>
            <w:r w:rsidRPr="00CF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-гейм «Пленники леса. Выбраться сможет не каждый»</w:t>
            </w:r>
          </w:p>
        </w:tc>
        <w:tc>
          <w:tcPr>
            <w:tcW w:w="4471" w:type="dxa"/>
          </w:tcPr>
          <w:p w:rsidR="0035156D" w:rsidRDefault="0035156D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</w:t>
            </w:r>
          </w:p>
        </w:tc>
      </w:tr>
      <w:tr w:rsidR="00EF6659" w:rsidRPr="006D3B71" w:rsidTr="00A64A2D">
        <w:trPr>
          <w:trHeight w:val="631"/>
        </w:trPr>
        <w:tc>
          <w:tcPr>
            <w:tcW w:w="14843" w:type="dxa"/>
            <w:gridSpan w:val="3"/>
          </w:tcPr>
          <w:p w:rsidR="00EF6659" w:rsidRDefault="0035156D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Туристский информационный центр Республики Коми</w:t>
            </w:r>
          </w:p>
          <w:p w:rsidR="0035156D" w:rsidRPr="00EF6659" w:rsidRDefault="0035156D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Сыктывкар, ул. Карла Макса, 229, (8212) 255-449</w:t>
            </w:r>
          </w:p>
        </w:tc>
      </w:tr>
      <w:tr w:rsidR="00D70740" w:rsidRPr="006D3B71" w:rsidTr="00875CB4">
        <w:tc>
          <w:tcPr>
            <w:tcW w:w="2532" w:type="dxa"/>
            <w:tcBorders>
              <w:bottom w:val="single" w:sz="4" w:space="0" w:color="auto"/>
            </w:tcBorders>
          </w:tcPr>
          <w:p w:rsidR="00D70740" w:rsidRDefault="00D70740" w:rsidP="0035156D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7-11 сентября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D70740" w:rsidRPr="0035156D" w:rsidRDefault="00D70740" w:rsidP="00875C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  <w:proofErr w:type="spellStart"/>
            <w:r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турмаршрутов</w:t>
            </w:r>
            <w:proofErr w:type="spellEnd"/>
            <w:r w:rsidRPr="0035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 Коми на Российско-Финляндском семинаре по сельскому туризму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D70740" w:rsidRDefault="009261B3" w:rsidP="00D7481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 А.Ю.</w:t>
            </w:r>
          </w:p>
        </w:tc>
      </w:tr>
      <w:tr w:rsidR="0027518C" w:rsidRPr="006D3B71" w:rsidTr="00567C9B">
        <w:trPr>
          <w:trHeight w:val="631"/>
        </w:trPr>
        <w:tc>
          <w:tcPr>
            <w:tcW w:w="2532" w:type="dxa"/>
          </w:tcPr>
          <w:p w:rsidR="0027518C" w:rsidRPr="00EF6659" w:rsidRDefault="0027518C" w:rsidP="00EF6659">
            <w:pPr>
              <w:rPr>
                <w:rFonts w:ascii="Times New Roman" w:hAnsi="Times New Roman" w:cs="Times New Roman"/>
                <w:sz w:val="28"/>
              </w:rPr>
            </w:pPr>
            <w:r w:rsidRPr="0027518C">
              <w:rPr>
                <w:rFonts w:ascii="Times New Roman" w:hAnsi="Times New Roman" w:cs="Times New Roman"/>
                <w:sz w:val="28"/>
              </w:rPr>
              <w:t>11-13 сентября</w:t>
            </w:r>
          </w:p>
        </w:tc>
        <w:tc>
          <w:tcPr>
            <w:tcW w:w="7840" w:type="dxa"/>
          </w:tcPr>
          <w:p w:rsidR="0027518C" w:rsidRPr="00EF6659" w:rsidRDefault="0027518C" w:rsidP="002751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</w:t>
            </w:r>
            <w:r w:rsidRPr="0027518C">
              <w:rPr>
                <w:rFonts w:ascii="Times New Roman" w:hAnsi="Times New Roman" w:cs="Times New Roman"/>
                <w:sz w:val="28"/>
              </w:rPr>
              <w:t>24-й Международной туристской выставке «ОТДЫХ - 2018» в г. Москве</w:t>
            </w:r>
            <w:r w:rsidR="00155319">
              <w:rPr>
                <w:rFonts w:ascii="Times New Roman" w:hAnsi="Times New Roman" w:cs="Times New Roman"/>
                <w:sz w:val="28"/>
              </w:rPr>
              <w:t>. Организация стенда Республики Коми</w:t>
            </w:r>
          </w:p>
        </w:tc>
        <w:tc>
          <w:tcPr>
            <w:tcW w:w="4471" w:type="dxa"/>
          </w:tcPr>
          <w:p w:rsidR="0027518C" w:rsidRPr="00EF6659" w:rsidRDefault="0027518C" w:rsidP="00D748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Габова В.В.</w:t>
            </w:r>
          </w:p>
        </w:tc>
      </w:tr>
      <w:tr w:rsidR="00EF6659" w:rsidRPr="006D3B71" w:rsidTr="00567C9B">
        <w:trPr>
          <w:trHeight w:val="631"/>
        </w:trPr>
        <w:tc>
          <w:tcPr>
            <w:tcW w:w="2532" w:type="dxa"/>
          </w:tcPr>
          <w:p w:rsidR="00EF6659" w:rsidRPr="00EF6659" w:rsidRDefault="00EF6659" w:rsidP="00EF6659">
            <w:pPr>
              <w:rPr>
                <w:rFonts w:ascii="Times New Roman" w:hAnsi="Times New Roman" w:cs="Times New Roman"/>
                <w:sz w:val="28"/>
              </w:rPr>
            </w:pPr>
            <w:r w:rsidRPr="00EF6659">
              <w:rPr>
                <w:rFonts w:ascii="Times New Roman" w:hAnsi="Times New Roman" w:cs="Times New Roman"/>
                <w:sz w:val="28"/>
              </w:rPr>
              <w:t>20 сентября</w:t>
            </w:r>
          </w:p>
        </w:tc>
        <w:tc>
          <w:tcPr>
            <w:tcW w:w="7840" w:type="dxa"/>
          </w:tcPr>
          <w:p w:rsidR="00EF6659" w:rsidRPr="00EF6659" w:rsidRDefault="00EF6659" w:rsidP="00EF6659">
            <w:pPr>
              <w:rPr>
                <w:rFonts w:ascii="Times New Roman" w:hAnsi="Times New Roman" w:cs="Times New Roman"/>
                <w:sz w:val="28"/>
              </w:rPr>
            </w:pPr>
            <w:r w:rsidRPr="00EF6659">
              <w:rPr>
                <w:rFonts w:ascii="Times New Roman" w:hAnsi="Times New Roman" w:cs="Times New Roman"/>
                <w:sz w:val="28"/>
              </w:rPr>
              <w:t>Гастрономический тур «</w:t>
            </w:r>
            <w:proofErr w:type="spellStart"/>
            <w:r w:rsidRPr="00EF6659">
              <w:rPr>
                <w:rFonts w:ascii="Times New Roman" w:hAnsi="Times New Roman" w:cs="Times New Roman"/>
                <w:sz w:val="28"/>
              </w:rPr>
              <w:t>Кöрт</w:t>
            </w:r>
            <w:proofErr w:type="spellEnd"/>
            <w:r w:rsidRPr="00EF66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F6659">
              <w:rPr>
                <w:rFonts w:ascii="Times New Roman" w:hAnsi="Times New Roman" w:cs="Times New Roman"/>
                <w:sz w:val="28"/>
              </w:rPr>
              <w:t>Айка</w:t>
            </w:r>
            <w:proofErr w:type="spellEnd"/>
            <w:r w:rsidRPr="00EF6659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4471" w:type="dxa"/>
          </w:tcPr>
          <w:p w:rsidR="00EF6659" w:rsidRPr="00EF6659" w:rsidRDefault="00EF6659" w:rsidP="00D748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6659">
              <w:rPr>
                <w:rFonts w:ascii="Times New Roman" w:hAnsi="Times New Roman" w:cs="Times New Roman"/>
                <w:sz w:val="28"/>
              </w:rPr>
              <w:t>Михайлов Н.И.</w:t>
            </w:r>
          </w:p>
        </w:tc>
      </w:tr>
      <w:tr w:rsidR="00EF6659" w:rsidRPr="006D3B71" w:rsidTr="00567C9B">
        <w:trPr>
          <w:trHeight w:val="631"/>
        </w:trPr>
        <w:tc>
          <w:tcPr>
            <w:tcW w:w="2532" w:type="dxa"/>
          </w:tcPr>
          <w:p w:rsidR="00EF6659" w:rsidRPr="00EF6659" w:rsidRDefault="00EF6659" w:rsidP="00EF66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 </w:t>
            </w:r>
            <w:r w:rsidRPr="00EF6659">
              <w:rPr>
                <w:rFonts w:ascii="Times New Roman" w:hAnsi="Times New Roman" w:cs="Times New Roman"/>
                <w:sz w:val="28"/>
              </w:rPr>
              <w:t xml:space="preserve"> сентября </w:t>
            </w:r>
          </w:p>
        </w:tc>
        <w:tc>
          <w:tcPr>
            <w:tcW w:w="7840" w:type="dxa"/>
          </w:tcPr>
          <w:p w:rsidR="00EF6659" w:rsidRPr="00EF6659" w:rsidRDefault="00EF6659" w:rsidP="00EF6659">
            <w:pPr>
              <w:rPr>
                <w:rFonts w:ascii="Times New Roman" w:hAnsi="Times New Roman" w:cs="Times New Roman"/>
                <w:sz w:val="28"/>
              </w:rPr>
            </w:pPr>
            <w:r w:rsidRPr="00EF6659">
              <w:rPr>
                <w:rFonts w:ascii="Times New Roman" w:hAnsi="Times New Roman" w:cs="Times New Roman"/>
                <w:sz w:val="28"/>
              </w:rPr>
              <w:t>Презентация компьютерной игры «</w:t>
            </w:r>
            <w:proofErr w:type="spellStart"/>
            <w:r w:rsidRPr="00EF6659">
              <w:rPr>
                <w:rFonts w:ascii="Times New Roman" w:hAnsi="Times New Roman" w:cs="Times New Roman"/>
                <w:sz w:val="28"/>
              </w:rPr>
              <w:t>Человеколось</w:t>
            </w:r>
            <w:proofErr w:type="spellEnd"/>
            <w:r w:rsidRPr="00EF665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471" w:type="dxa"/>
          </w:tcPr>
          <w:p w:rsidR="00EF6659" w:rsidRPr="00EF6659" w:rsidRDefault="00EF6659" w:rsidP="00D748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6659">
              <w:rPr>
                <w:rFonts w:ascii="Times New Roman" w:hAnsi="Times New Roman" w:cs="Times New Roman"/>
                <w:sz w:val="28"/>
              </w:rPr>
              <w:t>Михайлов Н.И.</w:t>
            </w:r>
          </w:p>
        </w:tc>
      </w:tr>
      <w:tr w:rsidR="00EF6659" w:rsidRPr="006D3B71" w:rsidTr="00567C9B">
        <w:trPr>
          <w:trHeight w:val="631"/>
        </w:trPr>
        <w:tc>
          <w:tcPr>
            <w:tcW w:w="2532" w:type="dxa"/>
          </w:tcPr>
          <w:p w:rsidR="00EF6659" w:rsidRPr="00EF6659" w:rsidRDefault="00EF6659" w:rsidP="00EF6659">
            <w:pPr>
              <w:rPr>
                <w:rFonts w:ascii="Times New Roman" w:hAnsi="Times New Roman" w:cs="Times New Roman"/>
                <w:sz w:val="28"/>
              </w:rPr>
            </w:pPr>
            <w:r w:rsidRPr="00EF6659">
              <w:rPr>
                <w:rFonts w:ascii="Times New Roman" w:hAnsi="Times New Roman" w:cs="Times New Roman"/>
                <w:sz w:val="28"/>
              </w:rPr>
              <w:t>28 сентября</w:t>
            </w:r>
          </w:p>
          <w:p w:rsidR="00EF6659" w:rsidRPr="00EF6659" w:rsidRDefault="00EF6659" w:rsidP="00EF66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0" w:type="dxa"/>
          </w:tcPr>
          <w:p w:rsidR="00EF6659" w:rsidRPr="00EF6659" w:rsidRDefault="00EF6659" w:rsidP="00EF6659">
            <w:pPr>
              <w:rPr>
                <w:rFonts w:ascii="Times New Roman" w:hAnsi="Times New Roman" w:cs="Times New Roman"/>
                <w:sz w:val="28"/>
              </w:rPr>
            </w:pPr>
            <w:r w:rsidRPr="00EF6659">
              <w:rPr>
                <w:rFonts w:ascii="Times New Roman" w:hAnsi="Times New Roman" w:cs="Times New Roman"/>
                <w:sz w:val="28"/>
              </w:rPr>
              <w:t>Дегустационный тур «Ёрш»</w:t>
            </w:r>
          </w:p>
        </w:tc>
        <w:tc>
          <w:tcPr>
            <w:tcW w:w="4471" w:type="dxa"/>
          </w:tcPr>
          <w:p w:rsidR="00EF6659" w:rsidRPr="00EF6659" w:rsidRDefault="00EF6659" w:rsidP="00D748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6659">
              <w:rPr>
                <w:rFonts w:ascii="Times New Roman" w:hAnsi="Times New Roman" w:cs="Times New Roman"/>
                <w:sz w:val="28"/>
              </w:rPr>
              <w:t>Михайлов Н.И.</w:t>
            </w:r>
          </w:p>
        </w:tc>
      </w:tr>
    </w:tbl>
    <w:p w:rsidR="00896E1F" w:rsidRDefault="00896E1F"/>
    <w:sectPr w:rsidR="00896E1F" w:rsidSect="003E1B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34D"/>
    <w:multiLevelType w:val="hybridMultilevel"/>
    <w:tmpl w:val="C2EC5370"/>
    <w:lvl w:ilvl="0" w:tplc="C35AE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D7151"/>
    <w:multiLevelType w:val="hybridMultilevel"/>
    <w:tmpl w:val="727A466E"/>
    <w:lvl w:ilvl="0" w:tplc="737A8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5542E1"/>
    <w:multiLevelType w:val="hybridMultilevel"/>
    <w:tmpl w:val="ABD2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54589"/>
    <w:multiLevelType w:val="hybridMultilevel"/>
    <w:tmpl w:val="B6F42514"/>
    <w:lvl w:ilvl="0" w:tplc="5C3AA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E5"/>
    <w:rsid w:val="00083A79"/>
    <w:rsid w:val="00155319"/>
    <w:rsid w:val="00232707"/>
    <w:rsid w:val="00243F47"/>
    <w:rsid w:val="0027518C"/>
    <w:rsid w:val="00295199"/>
    <w:rsid w:val="002C0E28"/>
    <w:rsid w:val="0035156D"/>
    <w:rsid w:val="003E1B99"/>
    <w:rsid w:val="00406CAA"/>
    <w:rsid w:val="00516756"/>
    <w:rsid w:val="00567C9B"/>
    <w:rsid w:val="00615A24"/>
    <w:rsid w:val="006169DF"/>
    <w:rsid w:val="00685699"/>
    <w:rsid w:val="00687E4E"/>
    <w:rsid w:val="006D3B71"/>
    <w:rsid w:val="00746ADF"/>
    <w:rsid w:val="00761101"/>
    <w:rsid w:val="007E0503"/>
    <w:rsid w:val="00896E1F"/>
    <w:rsid w:val="009261B3"/>
    <w:rsid w:val="00B05369"/>
    <w:rsid w:val="00B631BD"/>
    <w:rsid w:val="00B95540"/>
    <w:rsid w:val="00BE2BE5"/>
    <w:rsid w:val="00C27D83"/>
    <w:rsid w:val="00C7073A"/>
    <w:rsid w:val="00C76B06"/>
    <w:rsid w:val="00C921FB"/>
    <w:rsid w:val="00CC1308"/>
    <w:rsid w:val="00CF40BE"/>
    <w:rsid w:val="00D70740"/>
    <w:rsid w:val="00D7481D"/>
    <w:rsid w:val="00DD44A6"/>
    <w:rsid w:val="00E22D99"/>
    <w:rsid w:val="00EF6659"/>
    <w:rsid w:val="00F60216"/>
    <w:rsid w:val="00FC24A2"/>
    <w:rsid w:val="00FD333C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3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4A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C24A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24A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24A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24A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2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3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4A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C24A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24A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24A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24A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2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5FFE-310F-4B04-BE0A-8CF3E6B2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Igusheva</dc:creator>
  <cp:lastModifiedBy>Мезенцева Елена Ивановна</cp:lastModifiedBy>
  <cp:revision>2</cp:revision>
  <cp:lastPrinted>2018-08-28T08:44:00Z</cp:lastPrinted>
  <dcterms:created xsi:type="dcterms:W3CDTF">2018-08-31T09:10:00Z</dcterms:created>
  <dcterms:modified xsi:type="dcterms:W3CDTF">2018-08-31T09:10:00Z</dcterms:modified>
</cp:coreProperties>
</file>