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53" w:rsidRPr="002A3C90" w:rsidRDefault="004E6B9F" w:rsidP="004E6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9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E6B9F" w:rsidRPr="002A3C90" w:rsidRDefault="004E6B9F" w:rsidP="004E6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C90">
        <w:rPr>
          <w:rFonts w:ascii="Times New Roman" w:hAnsi="Times New Roman" w:cs="Times New Roman"/>
          <w:sz w:val="28"/>
          <w:szCs w:val="28"/>
        </w:rPr>
        <w:t>ГАУ РК «Финно-угорский этнопарк»</w:t>
      </w:r>
    </w:p>
    <w:p w:rsidR="004E6B9F" w:rsidRPr="002A3C90" w:rsidRDefault="004232B6" w:rsidP="004E6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C90">
        <w:rPr>
          <w:rFonts w:ascii="Times New Roman" w:hAnsi="Times New Roman" w:cs="Times New Roman"/>
          <w:sz w:val="28"/>
          <w:szCs w:val="28"/>
        </w:rPr>
        <w:t>Дека</w:t>
      </w:r>
      <w:r w:rsidR="004E6B9F" w:rsidRPr="002A3C90">
        <w:rPr>
          <w:rFonts w:ascii="Times New Roman" w:hAnsi="Times New Roman" w:cs="Times New Roman"/>
          <w:sz w:val="28"/>
          <w:szCs w:val="28"/>
        </w:rPr>
        <w:t>брь 2022</w:t>
      </w:r>
    </w:p>
    <w:p w:rsidR="00D31F45" w:rsidRPr="002A3C90" w:rsidRDefault="00D31F45" w:rsidP="004E6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C90">
        <w:rPr>
          <w:rFonts w:ascii="Times New Roman" w:hAnsi="Times New Roman" w:cs="Times New Roman"/>
          <w:sz w:val="28"/>
          <w:szCs w:val="28"/>
        </w:rPr>
        <w:t xml:space="preserve">В течении месяца могут вносится изменения.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7386"/>
      </w:tblGrid>
      <w:tr w:rsidR="004E6B9F" w:rsidRPr="002A3C90" w:rsidTr="00E6699C">
        <w:tc>
          <w:tcPr>
            <w:tcW w:w="1959" w:type="dxa"/>
          </w:tcPr>
          <w:p w:rsidR="004E6B9F" w:rsidRPr="002A3C90" w:rsidRDefault="00D66663" w:rsidP="004E6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386" w:type="dxa"/>
          </w:tcPr>
          <w:p w:rsidR="004E6B9F" w:rsidRPr="002A3C90" w:rsidRDefault="00D66663" w:rsidP="004E6B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2A37D8" w:rsidRPr="002A3C90" w:rsidTr="00E6675A">
        <w:tc>
          <w:tcPr>
            <w:tcW w:w="9345" w:type="dxa"/>
            <w:gridSpan w:val="2"/>
          </w:tcPr>
          <w:p w:rsidR="00D66663" w:rsidRPr="002A3C90" w:rsidRDefault="00D66663" w:rsidP="002A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7D8" w:rsidRPr="002A3C90" w:rsidRDefault="002A37D8" w:rsidP="002A3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событийных мероприятий и программ:</w:t>
            </w:r>
          </w:p>
        </w:tc>
      </w:tr>
      <w:tr w:rsidR="004E6B9F" w:rsidRPr="002A3C90" w:rsidTr="00E6699C">
        <w:tc>
          <w:tcPr>
            <w:tcW w:w="1959" w:type="dxa"/>
          </w:tcPr>
          <w:p w:rsidR="004E6B9F" w:rsidRPr="002A3C90" w:rsidRDefault="004E6B9F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Еженедельно, со среды по воскресенье</w:t>
            </w:r>
          </w:p>
        </w:tc>
        <w:tc>
          <w:tcPr>
            <w:tcW w:w="7386" w:type="dxa"/>
          </w:tcPr>
          <w:p w:rsidR="004E6B9F" w:rsidRPr="002A3C90" w:rsidRDefault="00FE3E48" w:rsidP="00FE3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</w:t>
            </w:r>
            <w:r w:rsidR="004E6B9F" w:rsidRPr="002A3C90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2195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пути»/«</w:t>
            </w:r>
            <w:proofErr w:type="spellStart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Эзысь</w:t>
            </w:r>
            <w:proofErr w:type="spellEnd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туй </w:t>
            </w:r>
            <w:proofErr w:type="spellStart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кузя</w:t>
            </w:r>
            <w:proofErr w:type="spellEnd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выль</w:t>
            </w:r>
            <w:proofErr w:type="spellEnd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волань</w:t>
            </w:r>
            <w:proofErr w:type="spellEnd"/>
            <w:r w:rsidR="004232B6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</w:p>
        </w:tc>
      </w:tr>
      <w:tr w:rsidR="004E6B9F" w:rsidRPr="002A3C90" w:rsidTr="00E6699C">
        <w:tc>
          <w:tcPr>
            <w:tcW w:w="1959" w:type="dxa"/>
          </w:tcPr>
          <w:p w:rsidR="004E6B9F" w:rsidRPr="002A3C90" w:rsidRDefault="004E6B9F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4E6B9F" w:rsidRPr="002A3C90" w:rsidRDefault="004E6B9F" w:rsidP="004E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E48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охотнику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6B9F" w:rsidRPr="002A3C90" w:rsidTr="00E6699C">
        <w:tc>
          <w:tcPr>
            <w:tcW w:w="1959" w:type="dxa"/>
          </w:tcPr>
          <w:p w:rsidR="004E6B9F" w:rsidRPr="002A3C90" w:rsidRDefault="004E6B9F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4E6B9F" w:rsidRPr="002A3C90" w:rsidRDefault="00FE3E48" w:rsidP="004E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4E6B9F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</w:t>
            </w:r>
            <w:proofErr w:type="spellStart"/>
            <w:r w:rsidR="004E6B9F" w:rsidRPr="002A3C90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proofErr w:type="spellEnd"/>
            <w:r w:rsidR="004E6B9F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охотнику «</w:t>
            </w:r>
            <w:proofErr w:type="spellStart"/>
            <w:r w:rsidR="004E6B9F" w:rsidRPr="002A3C90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="004E6B9F" w:rsidRPr="002A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C31" w:rsidRPr="002A3C90" w:rsidTr="00E6699C">
        <w:tc>
          <w:tcPr>
            <w:tcW w:w="1959" w:type="dxa"/>
          </w:tcPr>
          <w:p w:rsidR="00565C31" w:rsidRPr="002A3C90" w:rsidRDefault="00565C31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E51540" w:rsidRPr="002A3C90" w:rsidRDefault="00FE3E48" w:rsidP="00E5154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</w:t>
            </w:r>
            <w:r w:rsidR="00E51540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 w:rsidR="00E51540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540" w:rsidRPr="002A3C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51540" w:rsidRPr="002A3C90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="00E51540"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65C31" w:rsidRPr="002A3C90" w:rsidRDefault="00565C31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540" w:rsidRPr="002A3C90" w:rsidTr="00E6699C">
        <w:tc>
          <w:tcPr>
            <w:tcW w:w="1959" w:type="dxa"/>
          </w:tcPr>
          <w:p w:rsidR="00E51540" w:rsidRPr="002A3C90" w:rsidRDefault="00E51540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E51540" w:rsidRPr="002A3C90" w:rsidRDefault="00E51540" w:rsidP="00E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взрослых «Путь к огню»</w:t>
            </w:r>
          </w:p>
        </w:tc>
      </w:tr>
      <w:tr w:rsidR="00E51540" w:rsidRPr="002A3C90" w:rsidTr="00E6699C">
        <w:tc>
          <w:tcPr>
            <w:tcW w:w="1959" w:type="dxa"/>
          </w:tcPr>
          <w:p w:rsidR="00E51540" w:rsidRPr="002A3C90" w:rsidRDefault="00E51540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запросу, для групп</w:t>
            </w:r>
          </w:p>
        </w:tc>
        <w:tc>
          <w:tcPr>
            <w:tcW w:w="7386" w:type="dxa"/>
          </w:tcPr>
          <w:p w:rsidR="00E51540" w:rsidRPr="002A3C90" w:rsidRDefault="00137999" w:rsidP="00E5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взрослых на 31 декабря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Ставлы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алас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»/ «Всему свое время»</w:t>
            </w:r>
          </w:p>
        </w:tc>
      </w:tr>
      <w:tr w:rsidR="00D66663" w:rsidRPr="002A3C90" w:rsidTr="00E6699C">
        <w:tc>
          <w:tcPr>
            <w:tcW w:w="1959" w:type="dxa"/>
          </w:tcPr>
          <w:p w:rsidR="00D66663" w:rsidRPr="002A3C90" w:rsidRDefault="00D66663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2D194A" w:rsidRPr="002A3C90" w:rsidRDefault="00D66663" w:rsidP="002D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</w:t>
            </w:r>
            <w:r w:rsidR="00E51540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>»/ «Зимний день с заячий хвост»</w:t>
            </w:r>
          </w:p>
          <w:p w:rsidR="00D66663" w:rsidRPr="002A3C90" w:rsidRDefault="002D194A" w:rsidP="002D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2B6" w:rsidRPr="002A3C90">
              <w:rPr>
                <w:rFonts w:ascii="Times New Roman" w:hAnsi="Times New Roman" w:cs="Times New Roman"/>
                <w:sz w:val="28"/>
                <w:szCs w:val="28"/>
              </w:rPr>
              <w:t>(на январь</w:t>
            </w:r>
            <w:r w:rsidR="00D66663" w:rsidRPr="002A3C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E6B9F" w:rsidRPr="002A3C90" w:rsidTr="00E6699C">
        <w:tc>
          <w:tcPr>
            <w:tcW w:w="1959" w:type="dxa"/>
          </w:tcPr>
          <w:p w:rsidR="004E6B9F" w:rsidRPr="002A3C90" w:rsidRDefault="00F51644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4E6B9F" w:rsidRPr="002A3C90" w:rsidRDefault="004E6B9F" w:rsidP="004E6B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Презентации в школах Республики Коми</w:t>
            </w:r>
            <w:r w:rsidR="00F51644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(по списку)</w:t>
            </w:r>
          </w:p>
        </w:tc>
      </w:tr>
      <w:tr w:rsidR="002A37D8" w:rsidRPr="002A3C90" w:rsidTr="0083272D">
        <w:tc>
          <w:tcPr>
            <w:tcW w:w="9345" w:type="dxa"/>
            <w:gridSpan w:val="2"/>
          </w:tcPr>
          <w:p w:rsidR="00D66663" w:rsidRPr="002A3C90" w:rsidRDefault="00D66663" w:rsidP="00D66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7D8" w:rsidRPr="002A3C90" w:rsidRDefault="002A37D8" w:rsidP="00D66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групп в ГАУ РК «Финно-угорский этнопарк»:</w:t>
            </w:r>
          </w:p>
        </w:tc>
      </w:tr>
      <w:tr w:rsidR="00565C31" w:rsidRPr="002A3C90" w:rsidTr="00E6699C">
        <w:tc>
          <w:tcPr>
            <w:tcW w:w="1959" w:type="dxa"/>
          </w:tcPr>
          <w:p w:rsidR="00565C31" w:rsidRPr="002A3C90" w:rsidRDefault="002D194A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7386" w:type="dxa"/>
          </w:tcPr>
          <w:p w:rsidR="00565C31" w:rsidRPr="00905800" w:rsidRDefault="002D194A" w:rsidP="0079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0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Министерства </w:t>
            </w:r>
            <w:r w:rsidRPr="00905800">
              <w:rPr>
                <w:rFonts w:ascii="Times New Roman" w:hAnsi="Times New Roman" w:cs="Times New Roman"/>
                <w:sz w:val="28"/>
                <w:szCs w:val="28"/>
              </w:rPr>
              <w:t>природных ресурсов и охраны окружающей среды Республики Коми</w:t>
            </w:r>
          </w:p>
        </w:tc>
      </w:tr>
      <w:tr w:rsidR="00565C31" w:rsidRPr="002A3C90" w:rsidTr="00E6699C">
        <w:trPr>
          <w:trHeight w:val="765"/>
        </w:trPr>
        <w:tc>
          <w:tcPr>
            <w:tcW w:w="1959" w:type="dxa"/>
          </w:tcPr>
          <w:p w:rsidR="00565C31" w:rsidRPr="002A3C90" w:rsidRDefault="002D194A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02.12-03.12</w:t>
            </w:r>
          </w:p>
        </w:tc>
        <w:tc>
          <w:tcPr>
            <w:tcW w:w="7386" w:type="dxa"/>
          </w:tcPr>
          <w:p w:rsidR="00565C31" w:rsidRPr="002A3C90" w:rsidRDefault="002D194A" w:rsidP="002D1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Конференция ОАО  «</w:t>
            </w:r>
            <w:r w:rsidR="00E86FDE" w:rsidRPr="002A3C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ыктывкар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Тисью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6FDE" w:rsidRPr="002A3C90" w:rsidTr="00E6699C">
        <w:tc>
          <w:tcPr>
            <w:tcW w:w="1959" w:type="dxa"/>
          </w:tcPr>
          <w:p w:rsidR="00E86FDE" w:rsidRPr="002A3C90" w:rsidRDefault="002D194A" w:rsidP="00E8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237A3A" w:rsidRPr="002A3C90">
              <w:rPr>
                <w:rFonts w:ascii="Times New Roman" w:hAnsi="Times New Roman" w:cs="Times New Roman"/>
                <w:sz w:val="28"/>
                <w:szCs w:val="28"/>
              </w:rPr>
              <w:t>-04.12</w:t>
            </w:r>
          </w:p>
          <w:p w:rsidR="00E86FDE" w:rsidRPr="002A3C90" w:rsidRDefault="00E86FDE" w:rsidP="00E86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E86FDE" w:rsidRPr="002A3C90" w:rsidRDefault="002D194A" w:rsidP="00E86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школьников «В гости к охотнику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  <w:proofErr w:type="spellEnd"/>
          </w:p>
        </w:tc>
      </w:tr>
      <w:tr w:rsidR="00F51644" w:rsidRPr="002A3C90" w:rsidTr="00E6699C">
        <w:tc>
          <w:tcPr>
            <w:tcW w:w="1959" w:type="dxa"/>
          </w:tcPr>
          <w:p w:rsidR="00F51644" w:rsidRPr="002A3C90" w:rsidRDefault="00F418E0" w:rsidP="00F4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7386" w:type="dxa"/>
          </w:tcPr>
          <w:p w:rsidR="00F51644" w:rsidRPr="002A3C90" w:rsidRDefault="00237A3A" w:rsidP="002A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2D194A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одного дня»</w:t>
            </w:r>
            <w:r w:rsidR="00F418E0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8E0"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F51644" w:rsidRPr="002A3C90" w:rsidTr="00E6699C">
        <w:tc>
          <w:tcPr>
            <w:tcW w:w="1959" w:type="dxa"/>
          </w:tcPr>
          <w:p w:rsidR="00F51644" w:rsidRPr="002A3C90" w:rsidRDefault="00237A3A" w:rsidP="004E6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7386" w:type="dxa"/>
          </w:tcPr>
          <w:p w:rsidR="00F51644" w:rsidRPr="002A3C90" w:rsidRDefault="00A52195" w:rsidP="00237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237A3A" w:rsidRPr="002A3C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7A3A" w:rsidRPr="002A3C90">
              <w:rPr>
                <w:rFonts w:ascii="Times New Roman" w:hAnsi="Times New Roman" w:cs="Times New Roman"/>
                <w:sz w:val="28"/>
                <w:szCs w:val="28"/>
              </w:rPr>
              <w:t>Паракева</w:t>
            </w:r>
            <w:proofErr w:type="spellEnd"/>
            <w:r w:rsidR="00237A3A" w:rsidRPr="002A3C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F51644" w:rsidRPr="002A3C90" w:rsidTr="00E6699C">
        <w:tc>
          <w:tcPr>
            <w:tcW w:w="1959" w:type="dxa"/>
          </w:tcPr>
          <w:p w:rsidR="00F51644" w:rsidRPr="002A3C90" w:rsidRDefault="00237A3A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7386" w:type="dxa"/>
          </w:tcPr>
          <w:p w:rsidR="00F51644" w:rsidRPr="002A3C90" w:rsidRDefault="00237A3A" w:rsidP="00F51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шк.22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F51644" w:rsidRPr="002A3C90" w:rsidTr="00E6699C">
        <w:tc>
          <w:tcPr>
            <w:tcW w:w="1959" w:type="dxa"/>
          </w:tcPr>
          <w:p w:rsidR="00F51644" w:rsidRPr="002A3C90" w:rsidRDefault="00237A3A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386" w:type="dxa"/>
          </w:tcPr>
          <w:p w:rsidR="00F51644" w:rsidRPr="002A3C90" w:rsidRDefault="00237A3A" w:rsidP="0056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</w:t>
            </w:r>
          </w:p>
        </w:tc>
      </w:tr>
      <w:tr w:rsidR="00565C31" w:rsidRPr="002A3C90" w:rsidTr="00E6699C">
        <w:tc>
          <w:tcPr>
            <w:tcW w:w="1959" w:type="dxa"/>
          </w:tcPr>
          <w:p w:rsidR="00565C31" w:rsidRPr="002A3C90" w:rsidRDefault="00237A3A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</w:t>
            </w:r>
          </w:p>
        </w:tc>
        <w:tc>
          <w:tcPr>
            <w:tcW w:w="7386" w:type="dxa"/>
          </w:tcPr>
          <w:p w:rsidR="00565C31" w:rsidRPr="002A3C90" w:rsidRDefault="00565C31" w:rsidP="00565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школьников «В го</w:t>
            </w:r>
            <w:r w:rsidR="00FE3E48" w:rsidRPr="002A3C90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52195"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и к охотнику </w:t>
            </w:r>
            <w:proofErr w:type="spellStart"/>
            <w:r w:rsidR="00A52195" w:rsidRPr="002A3C90">
              <w:rPr>
                <w:rFonts w:ascii="Times New Roman" w:hAnsi="Times New Roman" w:cs="Times New Roman"/>
                <w:sz w:val="28"/>
                <w:szCs w:val="28"/>
              </w:rPr>
              <w:t>Йиркапу</w:t>
            </w:r>
            <w:proofErr w:type="spellEnd"/>
            <w:r w:rsidR="00A52195" w:rsidRPr="002A3C90">
              <w:rPr>
                <w:rFonts w:ascii="Times New Roman" w:hAnsi="Times New Roman" w:cs="Times New Roman"/>
                <w:sz w:val="28"/>
                <w:szCs w:val="28"/>
              </w:rPr>
              <w:t>» из Коряжмы</w:t>
            </w:r>
          </w:p>
          <w:p w:rsidR="00565C31" w:rsidRPr="002A3C90" w:rsidRDefault="00565C31" w:rsidP="00F51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3A" w:rsidRPr="002A3C90" w:rsidTr="00E6699C">
        <w:tc>
          <w:tcPr>
            <w:tcW w:w="1959" w:type="dxa"/>
          </w:tcPr>
          <w:p w:rsidR="00237A3A" w:rsidRPr="002A3C90" w:rsidRDefault="00237A3A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386" w:type="dxa"/>
          </w:tcPr>
          <w:p w:rsidR="00237A3A" w:rsidRPr="002A3C90" w:rsidRDefault="00237A3A" w:rsidP="006569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новый год по серебряному пути» 43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237A3A" w:rsidRPr="002A3C90" w:rsidTr="00E6699C">
        <w:tc>
          <w:tcPr>
            <w:tcW w:w="1959" w:type="dxa"/>
          </w:tcPr>
          <w:p w:rsidR="00237A3A" w:rsidRPr="002A3C90" w:rsidRDefault="00237A3A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386" w:type="dxa"/>
          </w:tcPr>
          <w:p w:rsidR="00237A3A" w:rsidRPr="002A3C90" w:rsidRDefault="00237A3A" w:rsidP="006569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новый год по серебряному пути» гимназия искусств</w:t>
            </w:r>
          </w:p>
        </w:tc>
      </w:tr>
      <w:tr w:rsidR="00237A3A" w:rsidRPr="002A3C90" w:rsidTr="00E6699C">
        <w:tc>
          <w:tcPr>
            <w:tcW w:w="1959" w:type="dxa"/>
          </w:tcPr>
          <w:p w:rsidR="00237A3A" w:rsidRPr="002A3C90" w:rsidRDefault="00237A3A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386" w:type="dxa"/>
          </w:tcPr>
          <w:p w:rsidR="00237A3A" w:rsidRPr="002A3C90" w:rsidRDefault="00237A3A" w:rsidP="00680A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33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FC05FD" w:rsidRPr="002A3C90" w:rsidTr="00E6699C">
        <w:tc>
          <w:tcPr>
            <w:tcW w:w="1959" w:type="dxa"/>
          </w:tcPr>
          <w:p w:rsidR="00FC05FD" w:rsidRPr="002A3C90" w:rsidRDefault="00FC05F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386" w:type="dxa"/>
          </w:tcPr>
          <w:p w:rsidR="00FC05FD" w:rsidRPr="002A3C90" w:rsidRDefault="00FC05F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 школа,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Сысольский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 класс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Корпоративная игра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гимназия</w:t>
            </w:r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РЦДО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№114</w:t>
            </w:r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31 школа</w:t>
            </w:r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680AEF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386" w:type="dxa"/>
          </w:tcPr>
          <w:p w:rsidR="00680AEF" w:rsidRPr="002A3C90" w:rsidRDefault="00680AEF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680AEF" w:rsidRPr="002A3C90" w:rsidTr="00E6699C">
        <w:tc>
          <w:tcPr>
            <w:tcW w:w="1959" w:type="dxa"/>
          </w:tcPr>
          <w:p w:rsidR="00680AEF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386" w:type="dxa"/>
          </w:tcPr>
          <w:p w:rsidR="00680AEF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частная школа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11шк.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Котлас</w:t>
            </w:r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Визинга</w:t>
            </w:r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Яснэг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Выльгорт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Визинга</w:t>
            </w:r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23.12 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гимназия 7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Пажга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Русская гимназия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16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F5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386" w:type="dxa"/>
          </w:tcPr>
          <w:p w:rsidR="004B25CD" w:rsidRPr="002A3C90" w:rsidRDefault="004B25CD" w:rsidP="0023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33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7386" w:type="dxa"/>
          </w:tcPr>
          <w:p w:rsidR="004B25CD" w:rsidRPr="002A3C90" w:rsidRDefault="004B25CD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386" w:type="dxa"/>
          </w:tcPr>
          <w:p w:rsidR="004B25CD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386" w:type="dxa"/>
          </w:tcPr>
          <w:p w:rsidR="004B25CD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новый год по серебряному пути»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Эжва</w:t>
            </w:r>
            <w:proofErr w:type="spellEnd"/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Этнопортал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Эжва</w:t>
            </w:r>
            <w:proofErr w:type="spellEnd"/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Яренск</w:t>
            </w:r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. Сыктывкар</w:t>
            </w:r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. Сыктывкар</w:t>
            </w:r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№1 Сыктывкар</w:t>
            </w:r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«История одного дня»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Эжва</w:t>
            </w:r>
            <w:proofErr w:type="spellEnd"/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D2676F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386" w:type="dxa"/>
          </w:tcPr>
          <w:p w:rsidR="00D2676F" w:rsidRPr="002A3C90" w:rsidRDefault="00D2676F" w:rsidP="00D2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для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детей  «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. Сыктывкар</w:t>
            </w:r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F57911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 Русская гимназия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D2676F" w:rsidRPr="002A3C90" w:rsidTr="00E6699C">
        <w:tc>
          <w:tcPr>
            <w:tcW w:w="1959" w:type="dxa"/>
          </w:tcPr>
          <w:p w:rsidR="00D2676F" w:rsidRPr="002A3C90" w:rsidRDefault="00F57911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</w:t>
            </w:r>
          </w:p>
        </w:tc>
        <w:tc>
          <w:tcPr>
            <w:tcW w:w="7386" w:type="dxa"/>
          </w:tcPr>
          <w:p w:rsidR="00D2676F" w:rsidRPr="002A3C90" w:rsidRDefault="00D2676F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F57911" w:rsidRPr="002A3C90" w:rsidTr="00E6699C">
        <w:tc>
          <w:tcPr>
            <w:tcW w:w="1959" w:type="dxa"/>
          </w:tcPr>
          <w:p w:rsidR="00F57911" w:rsidRPr="002A3C90" w:rsidRDefault="00F57911" w:rsidP="00F579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3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86" w:type="dxa"/>
          </w:tcPr>
          <w:p w:rsidR="00F57911" w:rsidRPr="002A3C90" w:rsidRDefault="00F57911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Культурно-познавательная программа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 новый год по серебряному пути»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25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г.Сыктывкар</w:t>
            </w:r>
            <w:proofErr w:type="spellEnd"/>
          </w:p>
        </w:tc>
      </w:tr>
      <w:tr w:rsidR="00F57911" w:rsidRPr="002A3C90" w:rsidTr="00E6699C">
        <w:tc>
          <w:tcPr>
            <w:tcW w:w="1959" w:type="dxa"/>
          </w:tcPr>
          <w:p w:rsidR="00F57911" w:rsidRPr="002A3C90" w:rsidRDefault="00F57911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7386" w:type="dxa"/>
          </w:tcPr>
          <w:p w:rsidR="00F57911" w:rsidRPr="002A3C90" w:rsidRDefault="00F57911" w:rsidP="004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льтурно-познавательная программа для детей  «В поисках похищенных подарков»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</w:tr>
      <w:tr w:rsidR="00F57911" w:rsidRPr="002A3C90" w:rsidTr="00E6699C">
        <w:tc>
          <w:tcPr>
            <w:tcW w:w="1959" w:type="dxa"/>
          </w:tcPr>
          <w:p w:rsidR="00F57911" w:rsidRPr="002A3C90" w:rsidRDefault="00F57911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7386" w:type="dxa"/>
          </w:tcPr>
          <w:p w:rsidR="00F57911" w:rsidRPr="002A3C90" w:rsidRDefault="00F57911" w:rsidP="00F5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льтурно-познавательная программа для детей  «В поисках похищенных подарков»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Визинга</w:t>
            </w:r>
          </w:p>
        </w:tc>
      </w:tr>
      <w:tr w:rsidR="00F57911" w:rsidRPr="002A3C90" w:rsidTr="00E6699C">
        <w:tc>
          <w:tcPr>
            <w:tcW w:w="1959" w:type="dxa"/>
          </w:tcPr>
          <w:p w:rsidR="00F57911" w:rsidRPr="002A3C90" w:rsidRDefault="00F57911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7386" w:type="dxa"/>
          </w:tcPr>
          <w:p w:rsidR="00F57911" w:rsidRPr="002A3C90" w:rsidRDefault="00F57911" w:rsidP="00F5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рамма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Ставлы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алас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кад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»/ «Всему свое время»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Сыкытвкар</w:t>
            </w:r>
            <w:proofErr w:type="spellEnd"/>
          </w:p>
        </w:tc>
      </w:tr>
      <w:tr w:rsidR="004B25CD" w:rsidRPr="002A3C90" w:rsidTr="00E6699C">
        <w:tc>
          <w:tcPr>
            <w:tcW w:w="1959" w:type="dxa"/>
          </w:tcPr>
          <w:p w:rsidR="004B25CD" w:rsidRPr="002A3C90" w:rsidRDefault="004B25CD" w:rsidP="004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7386" w:type="dxa"/>
          </w:tcPr>
          <w:p w:rsidR="004B25CD" w:rsidRPr="002A3C90" w:rsidRDefault="004B25CD" w:rsidP="004B2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Прием иных групп по заявкам или результатам поиска</w:t>
            </w:r>
          </w:p>
        </w:tc>
      </w:tr>
      <w:tr w:rsidR="004B25CD" w:rsidRPr="002A3C90" w:rsidTr="00771C1D">
        <w:tc>
          <w:tcPr>
            <w:tcW w:w="9345" w:type="dxa"/>
            <w:gridSpan w:val="2"/>
          </w:tcPr>
          <w:p w:rsidR="004B25CD" w:rsidRPr="002A3C90" w:rsidRDefault="004B25CD" w:rsidP="004B25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25CD" w:rsidRPr="002A3C90" w:rsidRDefault="004B25CD" w:rsidP="004B2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экскурсий за пределами ГАУ РК «Финно-угорский этнопарк»: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Тур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Кандиский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  из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г.Ухта</w:t>
            </w:r>
            <w:proofErr w:type="spellEnd"/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«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Ульновский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монастырь»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г.Сыктыкар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Иные группы по заявкам или результатам поиска</w:t>
            </w:r>
          </w:p>
        </w:tc>
      </w:tr>
      <w:tr w:rsidR="00905800" w:rsidRPr="002A3C90" w:rsidTr="00320F48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работы по поиску новых групп, а также согласование условий и подготовка документации по приему групп на декабрь: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»/ «Зимний день с заячий хвост»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Киров (03.01 по 06.01)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»/ «Зимний день с заячий хвост»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Коряжма (03.01 по 04.01)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»/ «Зимний день с заячий хвост»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Сыктывкар (04.01)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»/ «Зимний день с заячий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хвост»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Казань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по 07.01)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»/ «Зимний день с заячий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хвост» 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05.01)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«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Тöвся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луныд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кöч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бöж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кузя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»/ «Зимний день с заячий </w:t>
            </w:r>
            <w:proofErr w:type="gram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хвост»  </w:t>
            </w: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proofErr w:type="gram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(07.01)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программа для взрослых «Путь к огню» Сыктывкар (13.01)</w:t>
            </w:r>
          </w:p>
          <w:p w:rsidR="00905800" w:rsidRPr="002A3C90" w:rsidRDefault="00905800" w:rsidP="009058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Белка тур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(21.01)</w:t>
            </w:r>
          </w:p>
          <w:p w:rsidR="00905800" w:rsidRPr="002A3C90" w:rsidRDefault="00905800" w:rsidP="009058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00" w:rsidRPr="002A3C90" w:rsidTr="00CC7EE2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встречи и переговоры:</w:t>
            </w:r>
          </w:p>
        </w:tc>
      </w:tr>
      <w:tr w:rsidR="00905800" w:rsidRPr="002A3C90" w:rsidTr="00E6699C">
        <w:tc>
          <w:tcPr>
            <w:tcW w:w="1959" w:type="dxa"/>
            <w:vMerge w:val="restart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согласованию, 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детского туризма и активизации сотрудничества с учреждениями образовательной сферы 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Встреча с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НацМузеем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этнодеревне</w:t>
            </w:r>
            <w:proofErr w:type="spellEnd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амбарному городку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Комитетом по имуществу по сдаче в аренду земли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Встреча по Ассоциации по развитию сельского туризма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членами Комитета по туризму и гостеприимству ТПП по планам на 2023 год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с партнёрами по планам на 2023 год (по дополнительному списку)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По сотрудничеству с Колледжем искусств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Встречи по организации дня снега "</w:t>
            </w:r>
            <w:proofErr w:type="spellStart"/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ЛымЛун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январе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организации национального обеда для школьников в Ухте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маршруту Кандинского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3C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рекламе на территориях- донорах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Иные встречи (по запросу)</w:t>
            </w:r>
          </w:p>
        </w:tc>
      </w:tr>
      <w:tr w:rsidR="00905800" w:rsidRPr="002A3C90" w:rsidTr="006D3CF4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вопросам безопасности: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Дополнительный инструктаж сотрудников по пожарной безопасности (по списку), учебная тренировка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proofErr w:type="spellStart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культорганизаторов</w:t>
            </w:r>
            <w:proofErr w:type="spellEnd"/>
            <w:r w:rsidRPr="002A3C90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безопасности и сохранности имущества учреждения на вверенных объектах</w:t>
            </w:r>
          </w:p>
        </w:tc>
      </w:tr>
      <w:tr w:rsidR="00905800" w:rsidRPr="002A3C90" w:rsidTr="00A7471B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работе с персоналом: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Рабочая встреча с заместителями и начальниками отделов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Плановая рабочая встреча с менеджерами гостиницы по текущим вопросам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Плановая рабочая встреча с работниками кафе по текущим вопросам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Рабочая встреча с отделом культурно-досуговой деятельности по текущим вопросам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Аттестация (по графику)</w:t>
            </w: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Прохождение учебы персонала (по графику)</w:t>
            </w:r>
          </w:p>
        </w:tc>
      </w:tr>
      <w:tr w:rsidR="00905800" w:rsidRPr="002A3C90" w:rsidTr="000D1B68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работ по содержанию территории:</w:t>
            </w:r>
          </w:p>
        </w:tc>
      </w:tr>
      <w:tr w:rsidR="00905800" w:rsidRPr="002A3C90" w:rsidTr="00E6699C">
        <w:tc>
          <w:tcPr>
            <w:tcW w:w="1959" w:type="dxa"/>
            <w:vMerge w:val="restart"/>
          </w:tcPr>
          <w:p w:rsidR="00905800" w:rsidRPr="0090580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386" w:type="dxa"/>
          </w:tcPr>
          <w:p w:rsidR="00905800" w:rsidRPr="00102821" w:rsidRDefault="00905800" w:rsidP="009058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2821">
              <w:rPr>
                <w:rFonts w:ascii="Times New Roman" w:eastAsia="Calibri" w:hAnsi="Times New Roman"/>
                <w:sz w:val="28"/>
                <w:szCs w:val="28"/>
              </w:rPr>
              <w:t xml:space="preserve">Обустройство смотровой площадки у загона для лося, 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102821" w:rsidRDefault="00905800" w:rsidP="009058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2821">
              <w:rPr>
                <w:rFonts w:ascii="Times New Roman" w:eastAsia="Calibri" w:hAnsi="Times New Roman"/>
                <w:sz w:val="28"/>
                <w:szCs w:val="28"/>
              </w:rPr>
              <w:t>Подготовка и содержание катка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102821" w:rsidRDefault="00905800" w:rsidP="009058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2821">
              <w:rPr>
                <w:rFonts w:ascii="Times New Roman" w:eastAsia="Calibri" w:hAnsi="Times New Roman"/>
                <w:sz w:val="28"/>
                <w:szCs w:val="28"/>
              </w:rPr>
              <w:t>Подготовка зимнего инвентаря (лыжи, ватрушки, коньки) к прокату</w:t>
            </w: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102821" w:rsidRDefault="00905800" w:rsidP="00905800">
            <w:pPr>
              <w:rPr>
                <w:sz w:val="28"/>
                <w:szCs w:val="28"/>
              </w:rPr>
            </w:pPr>
            <w:r w:rsidRPr="00102821">
              <w:rPr>
                <w:rFonts w:ascii="Times New Roman" w:eastAsia="Calibri" w:hAnsi="Times New Roman"/>
                <w:sz w:val="28"/>
                <w:szCs w:val="28"/>
              </w:rPr>
              <w:t>Подготовка помещений конгресс-холла к ремонту</w:t>
            </w:r>
          </w:p>
          <w:p w:rsidR="00905800" w:rsidRPr="00102821" w:rsidRDefault="00905800" w:rsidP="009058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102821" w:rsidRDefault="00905800" w:rsidP="00905800">
            <w:pPr>
              <w:rPr>
                <w:sz w:val="28"/>
                <w:szCs w:val="28"/>
              </w:rPr>
            </w:pPr>
            <w:r w:rsidRPr="00102821">
              <w:rPr>
                <w:rFonts w:ascii="Times New Roman" w:eastAsia="Calibri" w:hAnsi="Times New Roman"/>
                <w:sz w:val="28"/>
                <w:szCs w:val="28"/>
              </w:rPr>
              <w:t>Заготовка дров из подручного материала</w:t>
            </w:r>
          </w:p>
          <w:p w:rsidR="00905800" w:rsidRPr="00102821" w:rsidRDefault="00905800" w:rsidP="009058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5800" w:rsidRPr="002A3C90" w:rsidTr="00E6699C">
        <w:tc>
          <w:tcPr>
            <w:tcW w:w="1959" w:type="dxa"/>
            <w:vMerge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6" w:type="dxa"/>
          </w:tcPr>
          <w:p w:rsidR="00905800" w:rsidRPr="00102821" w:rsidRDefault="00905800" w:rsidP="00905800">
            <w:pPr>
              <w:rPr>
                <w:sz w:val="28"/>
                <w:szCs w:val="28"/>
              </w:rPr>
            </w:pPr>
            <w:r w:rsidRPr="00102821">
              <w:rPr>
                <w:rFonts w:ascii="Times New Roman" w:eastAsia="Calibri" w:hAnsi="Times New Roman"/>
                <w:sz w:val="28"/>
                <w:szCs w:val="28"/>
              </w:rPr>
              <w:t>Заготовка снежных кубов для зимних арт-объектов</w:t>
            </w:r>
          </w:p>
          <w:p w:rsidR="00905800" w:rsidRPr="00102821" w:rsidRDefault="00905800" w:rsidP="0090580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5800" w:rsidRPr="002A3C90" w:rsidTr="00E6699C">
        <w:tc>
          <w:tcPr>
            <w:tcW w:w="1959" w:type="dxa"/>
          </w:tcPr>
          <w:p w:rsidR="00905800" w:rsidRPr="002A3C90" w:rsidRDefault="00905800" w:rsidP="00905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386" w:type="dxa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sz w:val="28"/>
                <w:szCs w:val="28"/>
              </w:rPr>
              <w:t>Ежедневный осмотр территории с осуществлением текущего ремонта</w:t>
            </w:r>
          </w:p>
        </w:tc>
      </w:tr>
      <w:tr w:rsidR="00905800" w:rsidRPr="002A3C90" w:rsidTr="00C11898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процедуры закупок товаров, работ, услуг (по отдельному графику)</w:t>
            </w:r>
          </w:p>
        </w:tc>
      </w:tr>
      <w:tr w:rsidR="00905800" w:rsidRPr="002A3C90" w:rsidTr="003766AE">
        <w:tc>
          <w:tcPr>
            <w:tcW w:w="9345" w:type="dxa"/>
            <w:gridSpan w:val="2"/>
          </w:tcPr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800" w:rsidRPr="002A3C90" w:rsidRDefault="00905800" w:rsidP="009058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90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маркетинговых мероприятий (по отдельному плану)</w:t>
            </w:r>
          </w:p>
        </w:tc>
      </w:tr>
    </w:tbl>
    <w:p w:rsidR="004E6B9F" w:rsidRPr="002A3C90" w:rsidRDefault="004E6B9F" w:rsidP="004E6B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6B9F" w:rsidRPr="002A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68B"/>
    <w:multiLevelType w:val="hybridMultilevel"/>
    <w:tmpl w:val="D8A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1A24"/>
    <w:multiLevelType w:val="hybridMultilevel"/>
    <w:tmpl w:val="10BA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6891"/>
    <w:multiLevelType w:val="hybridMultilevel"/>
    <w:tmpl w:val="985E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F6BA9"/>
    <w:multiLevelType w:val="hybridMultilevel"/>
    <w:tmpl w:val="2004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9F"/>
    <w:rsid w:val="00102821"/>
    <w:rsid w:val="00137999"/>
    <w:rsid w:val="001F0826"/>
    <w:rsid w:val="00237A3A"/>
    <w:rsid w:val="002A37D8"/>
    <w:rsid w:val="002A3C90"/>
    <w:rsid w:val="002D194A"/>
    <w:rsid w:val="002F4A86"/>
    <w:rsid w:val="004232B6"/>
    <w:rsid w:val="004B25CD"/>
    <w:rsid w:val="004E6B9F"/>
    <w:rsid w:val="00565C31"/>
    <w:rsid w:val="005A1FDF"/>
    <w:rsid w:val="006569EE"/>
    <w:rsid w:val="00664F40"/>
    <w:rsid w:val="00680AEF"/>
    <w:rsid w:val="006D241A"/>
    <w:rsid w:val="00792644"/>
    <w:rsid w:val="00905800"/>
    <w:rsid w:val="00A52195"/>
    <w:rsid w:val="00BD5373"/>
    <w:rsid w:val="00BF0F4E"/>
    <w:rsid w:val="00C10CD9"/>
    <w:rsid w:val="00D2676F"/>
    <w:rsid w:val="00D31F45"/>
    <w:rsid w:val="00D66663"/>
    <w:rsid w:val="00E51540"/>
    <w:rsid w:val="00E6699C"/>
    <w:rsid w:val="00E86FDE"/>
    <w:rsid w:val="00F418E0"/>
    <w:rsid w:val="00F51644"/>
    <w:rsid w:val="00F57911"/>
    <w:rsid w:val="00FA7505"/>
    <w:rsid w:val="00FC05FD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CD4"/>
  <w15:chartTrackingRefBased/>
  <w15:docId w15:val="{CAA6F4D7-ACF7-41C0-B4E8-109F85C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6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Васильевна</dc:creator>
  <cp:keywords/>
  <dc:description/>
  <cp:lastModifiedBy>Останкова Ольга Викторовна</cp:lastModifiedBy>
  <cp:revision>3</cp:revision>
  <cp:lastPrinted>2022-11-03T06:27:00Z</cp:lastPrinted>
  <dcterms:created xsi:type="dcterms:W3CDTF">2022-11-30T10:56:00Z</dcterms:created>
  <dcterms:modified xsi:type="dcterms:W3CDTF">2022-11-30T11:39:00Z</dcterms:modified>
</cp:coreProperties>
</file>