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0" w:rsidRPr="002C3BDE" w:rsidRDefault="00557860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557860" w:rsidRPr="002C3BDE" w:rsidRDefault="00557860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557860" w:rsidRPr="002C3BDE" w:rsidRDefault="00557860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июнь</w:t>
      </w: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</w:t>
      </w: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557860" w:rsidRPr="002C3BDE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557860" w:rsidRPr="002C3BDE" w:rsidTr="00F75D22">
        <w:tc>
          <w:tcPr>
            <w:tcW w:w="2451" w:type="dxa"/>
          </w:tcPr>
          <w:p w:rsidR="00557860" w:rsidRPr="002C3BDE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557860" w:rsidRPr="002C3BDE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557860" w:rsidRPr="002C3BDE" w:rsidTr="00F75D22">
        <w:tc>
          <w:tcPr>
            <w:tcW w:w="10201" w:type="dxa"/>
            <w:gridSpan w:val="3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557860" w:rsidRPr="00557860" w:rsidRDefault="00557860" w:rsidP="005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«Коми </w:t>
            </w:r>
            <w:proofErr w:type="spell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сьыланкывъяс</w:t>
            </w:r>
            <w:proofErr w:type="spell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»/«Коми песни»</w:t>
            </w:r>
          </w:p>
          <w:p w:rsidR="00557860" w:rsidRPr="002C3BDE" w:rsidRDefault="00557860" w:rsidP="005578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4567" w:type="dxa"/>
          </w:tcPr>
          <w:p w:rsidR="00557860" w:rsidRPr="00557860" w:rsidRDefault="00557860" w:rsidP="005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86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  <w:r w:rsidRPr="0055786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  <w:p w:rsidR="00557860" w:rsidRPr="00557860" w:rsidRDefault="00557860" w:rsidP="005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60">
              <w:rPr>
                <w:rFonts w:ascii="Times New Roman" w:hAnsi="Times New Roman" w:cs="Times New Roman"/>
                <w:sz w:val="28"/>
                <w:szCs w:val="28"/>
              </w:rPr>
              <w:t>«Мы маленькие дети, нам хочется гулять!»</w:t>
            </w:r>
          </w:p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146014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  <w:r w:rsidR="00557860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67" w:type="dxa"/>
          </w:tcPr>
          <w:p w:rsidR="00557860" w:rsidRPr="002C3BDE" w:rsidRDefault="00557860" w:rsidP="007473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«Моя большая Родина посвященная Дню России</w:t>
            </w: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</w:t>
            </w:r>
          </w:p>
        </w:tc>
        <w:tc>
          <w:tcPr>
            <w:tcW w:w="4567" w:type="dxa"/>
          </w:tcPr>
          <w:p w:rsidR="00557860" w:rsidRPr="002C3BDE" w:rsidRDefault="00557860" w:rsidP="007473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«Мы помним» </w:t>
            </w:r>
            <w:r w:rsidR="00747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памяти и скорби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с.Ыб</w:t>
            </w:r>
            <w:proofErr w:type="spellEnd"/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4567" w:type="dxa"/>
          </w:tcPr>
          <w:p w:rsidR="00557860" w:rsidRPr="0074739E" w:rsidRDefault="00557860" w:rsidP="007473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39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дня «</w:t>
            </w:r>
            <w:proofErr w:type="spellStart"/>
            <w:r w:rsidRPr="0074739E">
              <w:rPr>
                <w:rFonts w:ascii="Times New Roman" w:hAnsi="Times New Roman" w:cs="Times New Roman"/>
                <w:sz w:val="28"/>
                <w:szCs w:val="28"/>
              </w:rPr>
              <w:t>Еджыд</w:t>
            </w:r>
            <w:proofErr w:type="spellEnd"/>
            <w:r w:rsidRPr="0074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9E">
              <w:rPr>
                <w:rFonts w:ascii="Times New Roman" w:hAnsi="Times New Roman" w:cs="Times New Roman"/>
                <w:sz w:val="28"/>
                <w:szCs w:val="28"/>
              </w:rPr>
              <w:t>войяс</w:t>
            </w:r>
            <w:proofErr w:type="spellEnd"/>
            <w:r w:rsidRPr="00747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39E">
              <w:rPr>
                <w:rFonts w:ascii="Times New Roman" w:hAnsi="Times New Roman" w:cs="Times New Roman"/>
                <w:sz w:val="28"/>
                <w:szCs w:val="28"/>
              </w:rPr>
              <w:t>, в рамках фестиваля «</w:t>
            </w:r>
            <w:proofErr w:type="spellStart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Беланочь</w:t>
            </w:r>
            <w:proofErr w:type="spellEnd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</w:t>
            </w:r>
          </w:p>
        </w:tc>
        <w:tc>
          <w:tcPr>
            <w:tcW w:w="4567" w:type="dxa"/>
          </w:tcPr>
          <w:p w:rsidR="00557860" w:rsidRPr="00557860" w:rsidRDefault="00557860" w:rsidP="00557860">
            <w:pPr>
              <w:shd w:val="clear" w:color="auto" w:fill="FFFFFF"/>
              <w:spacing w:before="240" w:after="2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7860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 дня «День любителей бардовской песни»</w:t>
            </w:r>
            <w:r w:rsidR="0074739E">
              <w:rPr>
                <w:rFonts w:ascii="Times New Roman" w:hAnsi="Times New Roman" w:cs="Times New Roman"/>
                <w:sz w:val="28"/>
                <w:szCs w:val="28"/>
              </w:rPr>
              <w:t>, в рамках фестиваля «</w:t>
            </w:r>
            <w:proofErr w:type="spellStart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Беланочь</w:t>
            </w:r>
            <w:proofErr w:type="spellEnd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860" w:rsidRPr="00557860" w:rsidRDefault="00557860" w:rsidP="00F75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10201" w:type="dxa"/>
            <w:gridSpan w:val="3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Презентации услуг Финно-угорского </w:t>
            </w:r>
            <w:proofErr w:type="spellStart"/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этнопарка</w:t>
            </w:r>
            <w:proofErr w:type="spellEnd"/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7860" w:rsidRPr="002C3BDE" w:rsidTr="00F75D22">
        <w:tc>
          <w:tcPr>
            <w:tcW w:w="2451" w:type="dxa"/>
          </w:tcPr>
          <w:p w:rsidR="00557860" w:rsidRPr="00A04E75" w:rsidRDefault="00D841EA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57860" w:rsidRDefault="00557860" w:rsidP="00A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Презентация услуг Финно-угорс</w:t>
            </w:r>
            <w:r w:rsidR="00D841EA">
              <w:rPr>
                <w:rFonts w:ascii="Times New Roman" w:hAnsi="Times New Roman" w:cs="Times New Roman"/>
                <w:sz w:val="28"/>
                <w:szCs w:val="28"/>
              </w:rPr>
              <w:t>кого парка для преподавателей СГУ</w:t>
            </w:r>
            <w:r w:rsidR="00747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КРАПТа</w:t>
            </w:r>
            <w:proofErr w:type="spellEnd"/>
            <w:r w:rsidR="0074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39E" w:rsidRPr="0074739E" w:rsidRDefault="0074739E" w:rsidP="00A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презентация для турагентств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7860" w:rsidRPr="002C3BDE" w:rsidTr="00F75D22">
        <w:tc>
          <w:tcPr>
            <w:tcW w:w="10201" w:type="dxa"/>
            <w:gridSpan w:val="3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546452" w:rsidRDefault="00546452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.06-30.06</w:t>
            </w:r>
          </w:p>
        </w:tc>
        <w:tc>
          <w:tcPr>
            <w:tcW w:w="4567" w:type="dxa"/>
          </w:tcPr>
          <w:p w:rsidR="00557860" w:rsidRPr="002C3BDE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</w:t>
            </w:r>
            <w:r w:rsidR="00557860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север»</w:t>
            </w:r>
            <w:r w:rsidR="00557860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7860" w:rsidRPr="002C3BDE" w:rsidRDefault="00557860" w:rsidP="00F75D2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546452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46452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.06-30.06</w:t>
            </w:r>
          </w:p>
        </w:tc>
        <w:tc>
          <w:tcPr>
            <w:tcW w:w="4567" w:type="dxa"/>
          </w:tcPr>
          <w:p w:rsidR="00557860" w:rsidRPr="002C3BDE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художественной керамики  «Слепи моё счастье…</w:t>
            </w:r>
            <w:r w:rsidR="00557860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2C3BDE" w:rsidTr="00F75D22">
        <w:tc>
          <w:tcPr>
            <w:tcW w:w="10201" w:type="dxa"/>
            <w:gridSpan w:val="3"/>
          </w:tcPr>
          <w:p w:rsidR="00557860" w:rsidRPr="002C3BDE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546452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01.06</w:t>
            </w:r>
          </w:p>
        </w:tc>
        <w:tc>
          <w:tcPr>
            <w:tcW w:w="4567" w:type="dxa"/>
          </w:tcPr>
          <w:p w:rsidR="00546452" w:rsidRPr="00557860" w:rsidRDefault="00546452" w:rsidP="0054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«Коми </w:t>
            </w:r>
            <w:proofErr w:type="spell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сьыланкывъяс</w:t>
            </w:r>
            <w:proofErr w:type="spell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»/«Коми песни»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гости из г. Сыктывкар</w:t>
            </w:r>
          </w:p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557860" w:rsidRPr="002C3BDE" w:rsidTr="00F75D22">
        <w:trPr>
          <w:trHeight w:val="765"/>
        </w:trPr>
        <w:tc>
          <w:tcPr>
            <w:tcW w:w="2451" w:type="dxa"/>
          </w:tcPr>
          <w:p w:rsidR="00557860" w:rsidRPr="002C3BDE" w:rsidRDefault="00546452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02.06</w:t>
            </w:r>
          </w:p>
        </w:tc>
        <w:tc>
          <w:tcPr>
            <w:tcW w:w="4567" w:type="dxa"/>
          </w:tcPr>
          <w:p w:rsidR="00557860" w:rsidRPr="002C3BDE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«Коми </w:t>
            </w:r>
            <w:proofErr w:type="spell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сьыланкывъяс</w:t>
            </w:r>
            <w:proofErr w:type="spell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»/«Коми песни»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46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546452">
              <w:rPr>
                <w:rFonts w:ascii="Times New Roman" w:eastAsia="Times New Roman" w:hAnsi="Times New Roman" w:cs="Times New Roman"/>
                <w:sz w:val="28"/>
                <w:szCs w:val="28"/>
              </w:rPr>
              <w:t>Пыёлдино</w:t>
            </w:r>
            <w:proofErr w:type="spellEnd"/>
          </w:p>
        </w:tc>
        <w:tc>
          <w:tcPr>
            <w:tcW w:w="3183" w:type="dxa"/>
          </w:tcPr>
          <w:p w:rsidR="00557860" w:rsidRPr="002C3BDE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557860" w:rsidRPr="002C3BDE" w:rsidTr="00F75D22">
        <w:trPr>
          <w:trHeight w:val="765"/>
        </w:trPr>
        <w:tc>
          <w:tcPr>
            <w:tcW w:w="2451" w:type="dxa"/>
          </w:tcPr>
          <w:p w:rsidR="00557860" w:rsidRPr="002C3BDE" w:rsidRDefault="00D715E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4567" w:type="dxa"/>
          </w:tcPr>
          <w:p w:rsidR="00557860" w:rsidRPr="002C3BDE" w:rsidRDefault="00D715E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программа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с.Пажга</w:t>
            </w:r>
            <w:proofErr w:type="spellEnd"/>
          </w:p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D715E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D715E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</w:t>
            </w:r>
          </w:p>
          <w:p w:rsidR="00557860" w:rsidRPr="002C3BDE" w:rsidRDefault="00557860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557860" w:rsidRPr="002C3BDE" w:rsidRDefault="00D715E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«</w:t>
            </w:r>
            <w:proofErr w:type="spellStart"/>
            <w:r w:rsidRPr="00D71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Этнопортал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»- 10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Сыктывкар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D715E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4567" w:type="dxa"/>
          </w:tcPr>
          <w:p w:rsidR="00557860" w:rsidRPr="00D715E1" w:rsidRDefault="00D715E1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фестиваля бардовской песни </w:t>
            </w:r>
            <w:r w:rsidRPr="00D715E1">
              <w:rPr>
                <w:rFonts w:ascii="Times New Roman" w:hAnsi="Times New Roman" w:cs="Times New Roman"/>
                <w:sz w:val="28"/>
                <w:szCs w:val="28"/>
              </w:rPr>
              <w:t>среди людей</w:t>
            </w:r>
            <w:r w:rsidRPr="00D71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15E1">
              <w:rPr>
                <w:rFonts w:ascii="Times New Roman" w:hAnsi="Times New Roman" w:cs="Times New Roman"/>
                <w:sz w:val="28"/>
                <w:szCs w:val="28"/>
              </w:rPr>
              <w:t>с инвалидностью «Струна, и кисть, и вечное перо» им.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5E1">
              <w:rPr>
                <w:rFonts w:ascii="Times New Roman" w:hAnsi="Times New Roman" w:cs="Times New Roman"/>
                <w:sz w:val="28"/>
                <w:szCs w:val="28"/>
              </w:rPr>
              <w:t>Лобановского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557860" w:rsidRPr="002C3BDE" w:rsidRDefault="00D715E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6E036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09.06</w:t>
            </w:r>
          </w:p>
        </w:tc>
        <w:tc>
          <w:tcPr>
            <w:tcW w:w="4567" w:type="dxa"/>
          </w:tcPr>
          <w:p w:rsidR="00557860" w:rsidRPr="002C3BDE" w:rsidRDefault="006E0361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 биологии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программа в парке, 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с.Ыб</w:t>
            </w:r>
            <w:proofErr w:type="spellEnd"/>
          </w:p>
        </w:tc>
        <w:tc>
          <w:tcPr>
            <w:tcW w:w="3183" w:type="dxa"/>
          </w:tcPr>
          <w:p w:rsidR="00557860" w:rsidRPr="002C3BDE" w:rsidRDefault="006E0361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6E036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09.06</w:t>
            </w:r>
            <w:r w:rsidR="00557860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</w:t>
            </w:r>
            <w:r w:rsidR="006E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орная экскурсия по парку, презентация </w:t>
            </w:r>
            <w:r w:rsidR="006E0361"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3183" w:type="dxa"/>
          </w:tcPr>
          <w:p w:rsidR="00557860" w:rsidRPr="002C3BDE" w:rsidRDefault="006E0361" w:rsidP="00F75D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6E036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4567" w:type="dxa"/>
          </w:tcPr>
          <w:p w:rsidR="00557860" w:rsidRPr="002C3BDE" w:rsidRDefault="006E036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«Коми </w:t>
            </w:r>
            <w:proofErr w:type="spell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сьыланкывъяс</w:t>
            </w:r>
            <w:proofErr w:type="spell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»/«Коми песни»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6E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руппа из Москвы</w:t>
            </w:r>
          </w:p>
        </w:tc>
        <w:tc>
          <w:tcPr>
            <w:tcW w:w="3183" w:type="dxa"/>
          </w:tcPr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6E036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</w:t>
            </w:r>
          </w:p>
        </w:tc>
        <w:tc>
          <w:tcPr>
            <w:tcW w:w="4567" w:type="dxa"/>
          </w:tcPr>
          <w:p w:rsidR="006E0361" w:rsidRPr="006E0361" w:rsidRDefault="006E0361" w:rsidP="006E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61">
              <w:rPr>
                <w:rFonts w:ascii="Times New Roman" w:hAnsi="Times New Roman" w:cs="Times New Roman"/>
                <w:sz w:val="28"/>
                <w:szCs w:val="28"/>
              </w:rPr>
              <w:t>Экскурсия в село, по парку- гости из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361">
              <w:rPr>
                <w:rFonts w:ascii="Times New Roman" w:hAnsi="Times New Roman" w:cs="Times New Roman"/>
                <w:sz w:val="28"/>
                <w:szCs w:val="28"/>
              </w:rPr>
              <w:t>Петербурга</w:t>
            </w:r>
          </w:p>
          <w:p w:rsidR="00557860" w:rsidRPr="002C3BDE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2C3BDE" w:rsidRDefault="006E036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6E0361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</w:t>
            </w:r>
          </w:p>
        </w:tc>
        <w:tc>
          <w:tcPr>
            <w:tcW w:w="4567" w:type="dxa"/>
          </w:tcPr>
          <w:p w:rsidR="00557860" w:rsidRPr="002C3BDE" w:rsidRDefault="006E0361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557860" w:rsidRPr="002C3BDE" w:rsidRDefault="00746B48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746B48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</w:t>
            </w:r>
          </w:p>
        </w:tc>
        <w:tc>
          <w:tcPr>
            <w:tcW w:w="4567" w:type="dxa"/>
          </w:tcPr>
          <w:p w:rsidR="00557860" w:rsidRPr="002C3BDE" w:rsidRDefault="00746B48" w:rsidP="00F75D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Этнослет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гости из разных регионов России</w:t>
            </w:r>
          </w:p>
        </w:tc>
        <w:tc>
          <w:tcPr>
            <w:tcW w:w="3183" w:type="dxa"/>
          </w:tcPr>
          <w:p w:rsidR="00557860" w:rsidRPr="002C3BDE" w:rsidRDefault="00746B48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F47D90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15-20.06</w:t>
            </w:r>
          </w:p>
        </w:tc>
        <w:tc>
          <w:tcPr>
            <w:tcW w:w="4567" w:type="dxa"/>
          </w:tcPr>
          <w:p w:rsidR="00557860" w:rsidRPr="00F47D90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90">
              <w:rPr>
                <w:rFonts w:ascii="Times New Roman" w:hAnsi="Times New Roman" w:cs="Times New Roman"/>
                <w:sz w:val="28"/>
                <w:szCs w:val="28"/>
              </w:rPr>
              <w:t>Опора России</w:t>
            </w:r>
          </w:p>
        </w:tc>
        <w:tc>
          <w:tcPr>
            <w:tcW w:w="3183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F47D90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15-18.06</w:t>
            </w:r>
          </w:p>
        </w:tc>
        <w:tc>
          <w:tcPr>
            <w:tcW w:w="4567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программа- гости из Франции</w:t>
            </w:r>
          </w:p>
        </w:tc>
        <w:tc>
          <w:tcPr>
            <w:tcW w:w="3183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F47D90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4567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557860" w:rsidRPr="002C3BDE" w:rsidTr="00F75D22">
        <w:tc>
          <w:tcPr>
            <w:tcW w:w="2451" w:type="dxa"/>
          </w:tcPr>
          <w:p w:rsidR="00557860" w:rsidRPr="002C3BDE" w:rsidRDefault="00F47D90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20-23.06</w:t>
            </w:r>
          </w:p>
        </w:tc>
        <w:tc>
          <w:tcPr>
            <w:tcW w:w="4567" w:type="dxa"/>
          </w:tcPr>
          <w:p w:rsidR="00557860" w:rsidRPr="00F47D90" w:rsidRDefault="00F47D90" w:rsidP="00F4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 республиканский институт развития и образования</w:t>
            </w:r>
          </w:p>
        </w:tc>
        <w:tc>
          <w:tcPr>
            <w:tcW w:w="3183" w:type="dxa"/>
          </w:tcPr>
          <w:p w:rsidR="00557860" w:rsidRPr="002C3BDE" w:rsidRDefault="00F47D9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«</w:t>
            </w:r>
            <w:proofErr w:type="spellStart"/>
            <w:r w:rsidRPr="00D71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Этнопортал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r>
              <w:t xml:space="preserve"> </w:t>
            </w:r>
            <w:r w:rsidRPr="00F47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класс Коми нац. гимназия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A1A4B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4567" w:type="dxa"/>
          </w:tcPr>
          <w:p w:rsidR="00F47D90" w:rsidRPr="002C3BDE" w:rsidRDefault="00FA1A4B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«</w:t>
            </w:r>
            <w:proofErr w:type="spellStart"/>
            <w:r w:rsidRPr="00D71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Этнопортал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r w:rsidRPr="00F47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F47D90" w:rsidRPr="002C3BDE" w:rsidRDefault="00FA1A4B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A1A4B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4567" w:type="dxa"/>
          </w:tcPr>
          <w:p w:rsidR="00F47D90" w:rsidRPr="002C3BDE" w:rsidRDefault="00FA1A4B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«Коми </w:t>
            </w:r>
            <w:proofErr w:type="spellStart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сьыланкывъяс</w:t>
            </w:r>
            <w:proofErr w:type="spellEnd"/>
            <w:r w:rsidRPr="00557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»/«Коми песни»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гости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г.Ярославль</w:t>
            </w:r>
            <w:proofErr w:type="spellEnd"/>
          </w:p>
        </w:tc>
        <w:tc>
          <w:tcPr>
            <w:tcW w:w="3183" w:type="dxa"/>
          </w:tcPr>
          <w:p w:rsidR="00F47D90" w:rsidRPr="002C3BDE" w:rsidRDefault="00FA1A4B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A1A4B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26-29.06</w:t>
            </w:r>
          </w:p>
        </w:tc>
        <w:tc>
          <w:tcPr>
            <w:tcW w:w="4567" w:type="dxa"/>
          </w:tcPr>
          <w:p w:rsidR="00FA1A4B" w:rsidRPr="00FA1A4B" w:rsidRDefault="00FA1A4B" w:rsidP="00FA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4B">
              <w:rPr>
                <w:rFonts w:ascii="Times New Roman" w:hAnsi="Times New Roman" w:cs="Times New Roman"/>
                <w:sz w:val="28"/>
                <w:szCs w:val="28"/>
              </w:rPr>
              <w:t>Республиканский родительский слет особенных семей</w:t>
            </w:r>
          </w:p>
          <w:p w:rsidR="00FA1A4B" w:rsidRPr="00FA1A4B" w:rsidRDefault="00FA1A4B" w:rsidP="00FA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4B">
              <w:rPr>
                <w:rFonts w:ascii="Times New Roman" w:hAnsi="Times New Roman" w:cs="Times New Roman"/>
                <w:sz w:val="28"/>
                <w:szCs w:val="28"/>
              </w:rPr>
              <w:t>«Меняем мир вместе»</w:t>
            </w:r>
          </w:p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F47D90" w:rsidRPr="002C3BDE" w:rsidRDefault="00FA1A4B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39133F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FA1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4567" w:type="dxa"/>
          </w:tcPr>
          <w:p w:rsidR="00F47D90" w:rsidRPr="0039133F" w:rsidRDefault="0039133F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Тур «</w:t>
            </w:r>
            <w:proofErr w:type="spellStart"/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Нефтетур</w:t>
            </w:r>
            <w:proofErr w:type="spellEnd"/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39133F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4567" w:type="dxa"/>
          </w:tcPr>
          <w:p w:rsidR="00F47D90" w:rsidRPr="0039133F" w:rsidRDefault="0039133F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9133F" w:rsidRPr="002C3BDE" w:rsidTr="00F75D22">
        <w:tc>
          <w:tcPr>
            <w:tcW w:w="2451" w:type="dxa"/>
          </w:tcPr>
          <w:p w:rsidR="0039133F" w:rsidRDefault="0039133F" w:rsidP="00391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4567" w:type="dxa"/>
          </w:tcPr>
          <w:p w:rsidR="0039133F" w:rsidRPr="0039133F" w:rsidRDefault="0039133F" w:rsidP="003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3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39133F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39133F" w:rsidRDefault="0039133F" w:rsidP="0039133F">
            <w:r w:rsidRPr="00A74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9133F" w:rsidRPr="002C3BDE" w:rsidTr="00F75D22">
        <w:tc>
          <w:tcPr>
            <w:tcW w:w="2451" w:type="dxa"/>
          </w:tcPr>
          <w:p w:rsidR="0039133F" w:rsidRDefault="0039133F" w:rsidP="00391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4567" w:type="dxa"/>
          </w:tcPr>
          <w:p w:rsidR="0039133F" w:rsidRPr="0039133F" w:rsidRDefault="0039133F" w:rsidP="003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3F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</w:t>
            </w:r>
          </w:p>
        </w:tc>
        <w:tc>
          <w:tcPr>
            <w:tcW w:w="3183" w:type="dxa"/>
          </w:tcPr>
          <w:p w:rsidR="0039133F" w:rsidRDefault="0039133F" w:rsidP="0039133F">
            <w:r w:rsidRPr="00A74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доку</w:t>
            </w:r>
            <w:r w:rsidR="00FA1A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ментации по приему групп на июль</w:t>
            </w: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7E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– гости из Сыктывкара- 01.07</w:t>
            </w:r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70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- 01.07</w:t>
            </w:r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«Ас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- 03.07</w:t>
            </w:r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 -05.07, гости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мысли», экскурсия по парку- 07.07-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мысли»- 16.07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Лесной семинар- 19-20.07</w:t>
            </w:r>
          </w:p>
          <w:p w:rsidR="007057E2" w:rsidRDefault="007057E2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Лесной семинар- 26-27.07</w:t>
            </w:r>
          </w:p>
          <w:p w:rsid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«История одного дня»- 01.07</w:t>
            </w:r>
          </w:p>
          <w:p w:rsidR="00AA3BFA" w:rsidRP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«К </w:t>
            </w:r>
            <w:proofErr w:type="spellStart"/>
            <w:r w:rsidRPr="00AA3BFA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AA3BFA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Пятнице»- 08.07</w:t>
            </w:r>
          </w:p>
          <w:p w:rsidR="00AA3BFA" w:rsidRP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AA3BF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3B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3BFA">
              <w:rPr>
                <w:rFonts w:ascii="Times New Roman" w:hAnsi="Times New Roman" w:cs="Times New Roman"/>
                <w:sz w:val="28"/>
                <w:szCs w:val="24"/>
              </w:rPr>
              <w:t>Ульяновский монастырь»- 15.07</w:t>
            </w:r>
          </w:p>
          <w:p w:rsidR="00AA3BFA" w:rsidRP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AA3BFA">
              <w:rPr>
                <w:rFonts w:ascii="Times New Roman" w:hAnsi="Times New Roman" w:cs="Times New Roman"/>
                <w:sz w:val="28"/>
                <w:szCs w:val="24"/>
              </w:rPr>
              <w:t>Экскурсия «История одного дня» - 22.07</w:t>
            </w:r>
          </w:p>
          <w:p w:rsidR="00AA3BFA" w:rsidRP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AA3BFA">
              <w:rPr>
                <w:rFonts w:ascii="Times New Roman" w:hAnsi="Times New Roman" w:cs="Times New Roman"/>
                <w:sz w:val="28"/>
                <w:szCs w:val="24"/>
              </w:rPr>
              <w:t>Экскурсия в Ульяновский монастырь – 24.07</w:t>
            </w:r>
          </w:p>
          <w:p w:rsidR="00AA3BFA" w:rsidRPr="00AA3BFA" w:rsidRDefault="00AA3BFA" w:rsidP="00705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AA3BFA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«К </w:t>
            </w:r>
            <w:proofErr w:type="spellStart"/>
            <w:r w:rsidRPr="00AA3BFA">
              <w:rPr>
                <w:rFonts w:ascii="Times New Roman" w:hAnsi="Times New Roman" w:cs="Times New Roman"/>
                <w:sz w:val="28"/>
                <w:szCs w:val="24"/>
              </w:rPr>
              <w:t>Параскеве</w:t>
            </w:r>
            <w:proofErr w:type="spellEnd"/>
            <w:r w:rsidRPr="00AA3BFA">
              <w:rPr>
                <w:rFonts w:ascii="Times New Roman" w:hAnsi="Times New Roman" w:cs="Times New Roman"/>
                <w:sz w:val="28"/>
                <w:szCs w:val="24"/>
              </w:rPr>
              <w:t xml:space="preserve"> Пятнице» - 29.07</w:t>
            </w:r>
          </w:p>
          <w:p w:rsidR="007057E2" w:rsidRPr="00FA1A4B" w:rsidRDefault="007057E2" w:rsidP="007057E2">
            <w:pPr>
              <w:pStyle w:val="a4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Шадрунов В.В.</w:t>
            </w:r>
          </w:p>
          <w:p w:rsidR="00F47D90" w:rsidRPr="002C3BDE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Рабочие встречи и переговоры: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A04E75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по фестивалю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Беланочь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A04E75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проведению гастрономического фестиваля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A04E75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по реализации проекта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«Арт-резиденция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A04E75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по привлечению арендаторов и инвесторов на территории парка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по проведению фестиваля «Ас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A04E75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по смене Учредителя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A04E75" w:rsidRPr="002C3BDE" w:rsidTr="00F75D22">
        <w:tc>
          <w:tcPr>
            <w:tcW w:w="2451" w:type="dxa"/>
          </w:tcPr>
          <w:p w:rsidR="00A04E75" w:rsidRDefault="00A04E75" w:rsidP="00A04E75">
            <w:r w:rsidRPr="00D27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A04E75" w:rsidRDefault="00A04E75" w:rsidP="00A04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по подготовке выставок, по Государственному заданию</w:t>
            </w:r>
          </w:p>
        </w:tc>
        <w:tc>
          <w:tcPr>
            <w:tcW w:w="3183" w:type="dxa"/>
          </w:tcPr>
          <w:p w:rsidR="00A04E75" w:rsidRDefault="00A04E75" w:rsidP="00A04E75">
            <w:r w:rsidRPr="00911501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A04E75" w:rsidRPr="002C3BDE" w:rsidTr="00F75D22">
        <w:tc>
          <w:tcPr>
            <w:tcW w:w="2451" w:type="dxa"/>
          </w:tcPr>
          <w:p w:rsidR="00A04E75" w:rsidRDefault="00A04E75" w:rsidP="00A04E75">
            <w:r w:rsidRPr="00D27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A04E75" w:rsidRDefault="00A04E75" w:rsidP="00A04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по мероприятиям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этнопарка</w:t>
            </w:r>
            <w:proofErr w:type="spellEnd"/>
          </w:p>
        </w:tc>
        <w:tc>
          <w:tcPr>
            <w:tcW w:w="3183" w:type="dxa"/>
          </w:tcPr>
          <w:p w:rsidR="00A04E75" w:rsidRDefault="00A04E75" w:rsidP="00A04E75">
            <w:r w:rsidRPr="00911501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146014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</w:t>
            </w:r>
            <w:r w:rsidR="00F47D90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«Север» по событийным мероприятиям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F47D90"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предписанию МЧС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615572" w:rsidRDefault="00F47D90" w:rsidP="00F47D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вки по эвакуации людей из здания Блока А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F47D90" w:rsidRPr="002C3BDE" w:rsidRDefault="0074739E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3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F47D90" w:rsidRPr="002C3BDE" w:rsidRDefault="0074739E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F47D90" w:rsidRPr="002C3BDE" w:rsidTr="00F75D22">
        <w:tc>
          <w:tcPr>
            <w:tcW w:w="2451" w:type="dxa"/>
            <w:vMerge w:val="restart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Ежедневный контроль по выполнению работ скатной крыши здания конгресс-холла.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 работ</w:t>
            </w:r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  <w:vMerge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F47D90" w:rsidRPr="002C3BDE" w:rsidRDefault="00F47D90" w:rsidP="007473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</w:t>
            </w:r>
            <w:r w:rsidR="007473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локаций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(Чум, Домик охотника, Тропа охотника, Веревочный парк, Лыжня и т.д.) в рабочем состоянии (чистка снега, подготовка дров, технический осмотр, ремонт).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2C3BDE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декада июня</w:t>
            </w:r>
          </w:p>
        </w:tc>
        <w:tc>
          <w:tcPr>
            <w:tcW w:w="4567" w:type="dxa"/>
          </w:tcPr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подъема на экстремальный маршрут Веревочного парка</w:t>
            </w:r>
          </w:p>
        </w:tc>
        <w:tc>
          <w:tcPr>
            <w:tcW w:w="3183" w:type="dxa"/>
          </w:tcPr>
          <w:p w:rsidR="00D05651" w:rsidRDefault="00D05651" w:rsidP="00D05651">
            <w:r w:rsidRPr="0074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половина июня</w:t>
            </w:r>
          </w:p>
        </w:tc>
        <w:tc>
          <w:tcPr>
            <w:tcW w:w="4567" w:type="dxa"/>
          </w:tcPr>
          <w:p w:rsidR="00D05651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Субботник на Тропе охотника</w:t>
            </w:r>
          </w:p>
        </w:tc>
        <w:tc>
          <w:tcPr>
            <w:tcW w:w="3183" w:type="dxa"/>
          </w:tcPr>
          <w:p w:rsidR="00D05651" w:rsidRDefault="00D05651" w:rsidP="00D05651">
            <w:r w:rsidRPr="00741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F47D90" w:rsidRPr="002C3BDE" w:rsidTr="00F75D22">
        <w:trPr>
          <w:trHeight w:val="773"/>
        </w:trPr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4567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F75D22">
        <w:trPr>
          <w:trHeight w:val="773"/>
        </w:trPr>
        <w:tc>
          <w:tcPr>
            <w:tcW w:w="2451" w:type="dxa"/>
          </w:tcPr>
          <w:p w:rsidR="00D05651" w:rsidRPr="002C3BDE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смотровой площадки у лосей. Укрепление забора. Покрытие загона у лосей металлом</w:t>
            </w:r>
          </w:p>
        </w:tc>
        <w:tc>
          <w:tcPr>
            <w:tcW w:w="3183" w:type="dxa"/>
          </w:tcPr>
          <w:p w:rsidR="00D05651" w:rsidRDefault="00D05651" w:rsidP="00D05651">
            <w:r w:rsidRPr="003F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F75D22">
        <w:trPr>
          <w:trHeight w:val="773"/>
        </w:trPr>
        <w:tc>
          <w:tcPr>
            <w:tcW w:w="2451" w:type="dxa"/>
          </w:tcPr>
          <w:p w:rsidR="00D05651" w:rsidRPr="00615572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заявке</w:t>
            </w:r>
          </w:p>
        </w:tc>
        <w:tc>
          <w:tcPr>
            <w:tcW w:w="4567" w:type="dxa"/>
          </w:tcPr>
          <w:p w:rsidR="00D05651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от муравьев</w:t>
            </w:r>
          </w:p>
        </w:tc>
        <w:tc>
          <w:tcPr>
            <w:tcW w:w="3183" w:type="dxa"/>
          </w:tcPr>
          <w:p w:rsidR="00D05651" w:rsidRDefault="00D05651" w:rsidP="00D05651">
            <w:r w:rsidRPr="003F4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F47D90" w:rsidRPr="002C3BDE" w:rsidTr="00F75D22">
        <w:tc>
          <w:tcPr>
            <w:tcW w:w="10201" w:type="dxa"/>
            <w:gridSpan w:val="3"/>
          </w:tcPr>
          <w:p w:rsidR="00F47D90" w:rsidRPr="002C3BDE" w:rsidRDefault="00F47D90" w:rsidP="00F47D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и капитального ремонта скатной крыши здания конгресс-холла.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F47D90" w:rsidRPr="002C3BDE" w:rsidTr="00F75D22">
        <w:tc>
          <w:tcPr>
            <w:tcW w:w="2451" w:type="dxa"/>
          </w:tcPr>
          <w:p w:rsidR="00F47D90" w:rsidRPr="002C3BDE" w:rsidRDefault="00F47D90" w:rsidP="00F4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r w:rsidR="007473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 проектировщиком и дизайнером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Арт-резиденции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</w:p>
        </w:tc>
        <w:tc>
          <w:tcPr>
            <w:tcW w:w="3183" w:type="dxa"/>
          </w:tcPr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F47D90" w:rsidRPr="00615572" w:rsidRDefault="00F47D90" w:rsidP="00F4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D05651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дизайнером по благоустройству 3-х беседок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воды на проверку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982148">
        <w:tc>
          <w:tcPr>
            <w:tcW w:w="10201" w:type="dxa"/>
            <w:gridSpan w:val="3"/>
          </w:tcPr>
          <w:p w:rsidR="00D05651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сотрудников ООО ОО «Север» по событийным мероприятиям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предписанию МЧС. Подготовка ответа по устранению замечаний до 17 июня 2023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состояния первичных средств пожаротушения, автоматической пожарной 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D05651" w:rsidRPr="002C3BDE" w:rsidTr="00F75D22">
        <w:tc>
          <w:tcPr>
            <w:tcW w:w="2451" w:type="dxa"/>
          </w:tcPr>
          <w:p w:rsidR="00D05651" w:rsidRPr="00615572" w:rsidRDefault="00D05651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вки по эвакуации людей из здания 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D05651" w:rsidRPr="00615572" w:rsidRDefault="00D05651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730D15" w:rsidRPr="002C3BDE" w:rsidTr="008177D4">
        <w:tc>
          <w:tcPr>
            <w:tcW w:w="10201" w:type="dxa"/>
            <w:gridSpan w:val="3"/>
          </w:tcPr>
          <w:p w:rsidR="00730D15" w:rsidRPr="00730D15" w:rsidRDefault="00730D15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отдела размещения и питания</w:t>
            </w:r>
          </w:p>
        </w:tc>
      </w:tr>
      <w:tr w:rsidR="00730D15" w:rsidRPr="002C3BDE" w:rsidTr="00F75D22">
        <w:tc>
          <w:tcPr>
            <w:tcW w:w="2451" w:type="dxa"/>
          </w:tcPr>
          <w:p w:rsidR="00730D15" w:rsidRPr="00615572" w:rsidRDefault="00730D15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30D15" w:rsidRPr="00730D15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/>
                <w:sz w:val="28"/>
                <w:szCs w:val="28"/>
              </w:rPr>
              <w:t>Ввод системы в работу на 40 площадках онлайн бронирования «</w:t>
            </w:r>
            <w:proofErr w:type="spellStart"/>
            <w:r w:rsidRPr="00730D15">
              <w:rPr>
                <w:rFonts w:ascii="Times New Roman" w:hAnsi="Times New Roman"/>
                <w:sz w:val="28"/>
                <w:szCs w:val="28"/>
              </w:rPr>
              <w:t>Бенова</w:t>
            </w:r>
            <w:proofErr w:type="spellEnd"/>
            <w:r w:rsidRPr="00730D15">
              <w:rPr>
                <w:rFonts w:ascii="Times New Roman" w:hAnsi="Times New Roman"/>
                <w:sz w:val="28"/>
                <w:szCs w:val="28"/>
              </w:rPr>
              <w:t>» в гостинице «</w:t>
            </w:r>
            <w:proofErr w:type="spellStart"/>
            <w:r w:rsidRPr="00730D15">
              <w:rPr>
                <w:rFonts w:ascii="Times New Roman" w:hAnsi="Times New Roman"/>
                <w:sz w:val="28"/>
                <w:szCs w:val="28"/>
              </w:rPr>
              <w:t>Финноугория</w:t>
            </w:r>
            <w:proofErr w:type="spellEnd"/>
            <w:r w:rsidRPr="00730D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730D15" w:rsidRPr="002C3BDE" w:rsidTr="00F75D22">
        <w:tc>
          <w:tcPr>
            <w:tcW w:w="2451" w:type="dxa"/>
          </w:tcPr>
          <w:p w:rsidR="00730D15" w:rsidRPr="00615572" w:rsidRDefault="00730D15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Переход на программу </w:t>
            </w:r>
            <w:proofErr w:type="spellStart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</w:t>
            </w:r>
            <w:proofErr w:type="spellEnd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01.06.2023 в кафе «</w:t>
            </w:r>
            <w:proofErr w:type="spellStart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Финноугория</w:t>
            </w:r>
            <w:proofErr w:type="spellEnd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730D15" w:rsidRPr="002C3BDE" w:rsidTr="00F75D22">
        <w:tc>
          <w:tcPr>
            <w:tcW w:w="2451" w:type="dxa"/>
          </w:tcPr>
          <w:p w:rsidR="00730D15" w:rsidRPr="00615572" w:rsidRDefault="00730D15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 на программу «Контур» с 01.06.2023 года в гостинице «</w:t>
            </w:r>
            <w:proofErr w:type="spellStart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Финноугория</w:t>
            </w:r>
            <w:proofErr w:type="spellEnd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730D15" w:rsidRPr="002C3BDE" w:rsidTr="00F75D22">
        <w:tc>
          <w:tcPr>
            <w:tcW w:w="2451" w:type="dxa"/>
          </w:tcPr>
          <w:p w:rsidR="00730D15" w:rsidRPr="00615572" w:rsidRDefault="00730D15" w:rsidP="00D05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точек питания в дни проведения </w:t>
            </w:r>
            <w:proofErr w:type="spellStart"/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мотофестиваля</w:t>
            </w:r>
            <w:proofErr w:type="spellEnd"/>
          </w:p>
        </w:tc>
        <w:tc>
          <w:tcPr>
            <w:tcW w:w="3183" w:type="dxa"/>
          </w:tcPr>
          <w:p w:rsidR="00730D15" w:rsidRPr="00615572" w:rsidRDefault="00730D15" w:rsidP="00D056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D05651" w:rsidRPr="002C3BDE" w:rsidTr="00F75D22">
        <w:tc>
          <w:tcPr>
            <w:tcW w:w="7018" w:type="dxa"/>
            <w:gridSpan w:val="2"/>
          </w:tcPr>
          <w:p w:rsidR="00D05651" w:rsidRPr="002C3BDE" w:rsidRDefault="00D05651" w:rsidP="00730D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  <w:r w:rsidR="00730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D05651" w:rsidRPr="00A04E75" w:rsidRDefault="00D05651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D05651" w:rsidRPr="002C3BDE" w:rsidTr="00F75D22">
        <w:tc>
          <w:tcPr>
            <w:tcW w:w="7018" w:type="dxa"/>
            <w:gridSpan w:val="2"/>
          </w:tcPr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D05651" w:rsidRPr="002C3BDE" w:rsidRDefault="00D05651" w:rsidP="00D056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57860" w:rsidRPr="002C3BDE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860" w:rsidRPr="002C3BDE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557860" w:rsidRPr="002C3BDE" w:rsidRDefault="00557860" w:rsidP="00557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860" w:rsidRPr="002C3BDE" w:rsidRDefault="00557860" w:rsidP="00557860">
      <w:pPr>
        <w:rPr>
          <w:rFonts w:ascii="Times New Roman" w:hAnsi="Times New Roman" w:cs="Times New Roman"/>
          <w:sz w:val="28"/>
          <w:szCs w:val="28"/>
        </w:rPr>
      </w:pPr>
    </w:p>
    <w:p w:rsidR="00834848" w:rsidRDefault="00E34E0F"/>
    <w:sectPr w:rsidR="0083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19E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51F"/>
    <w:multiLevelType w:val="hybridMultilevel"/>
    <w:tmpl w:val="07DA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60"/>
    <w:rsid w:val="000C0FF1"/>
    <w:rsid w:val="00146014"/>
    <w:rsid w:val="00227DC1"/>
    <w:rsid w:val="0039133F"/>
    <w:rsid w:val="00505B82"/>
    <w:rsid w:val="00546452"/>
    <w:rsid w:val="00557860"/>
    <w:rsid w:val="006E0361"/>
    <w:rsid w:val="007057E2"/>
    <w:rsid w:val="00730D15"/>
    <w:rsid w:val="00746B48"/>
    <w:rsid w:val="0074739E"/>
    <w:rsid w:val="007A6707"/>
    <w:rsid w:val="007E088D"/>
    <w:rsid w:val="00A04E75"/>
    <w:rsid w:val="00AA3BFA"/>
    <w:rsid w:val="00D05651"/>
    <w:rsid w:val="00D715E1"/>
    <w:rsid w:val="00D841EA"/>
    <w:rsid w:val="00E34E0F"/>
    <w:rsid w:val="00F47D90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C489-30D8-4CB7-BDEF-223A5C1F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60"/>
  </w:style>
  <w:style w:type="paragraph" w:styleId="2">
    <w:name w:val="heading 2"/>
    <w:basedOn w:val="a"/>
    <w:link w:val="20"/>
    <w:uiPriority w:val="9"/>
    <w:qFormat/>
    <w:rsid w:val="00F4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8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47D9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47D90"/>
  </w:style>
  <w:style w:type="paragraph" w:styleId="a6">
    <w:name w:val="Balloon Text"/>
    <w:basedOn w:val="a"/>
    <w:link w:val="a7"/>
    <w:uiPriority w:val="99"/>
    <w:semiHidden/>
    <w:unhideWhenUsed/>
    <w:rsid w:val="00D0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2</cp:revision>
  <cp:lastPrinted>2023-06-01T11:00:00Z</cp:lastPrinted>
  <dcterms:created xsi:type="dcterms:W3CDTF">2023-06-03T12:50:00Z</dcterms:created>
  <dcterms:modified xsi:type="dcterms:W3CDTF">2023-06-03T12:50:00Z</dcterms:modified>
</cp:coreProperties>
</file>