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Директор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 ГАУ РК «Финно-угорский этнопарк»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</w:r>
      <w:r w:rsidRPr="003448C1">
        <w:rPr>
          <w:rFonts w:ascii="Times New Roman" w:hAnsi="Times New Roman" w:cs="Times New Roman"/>
          <w:sz w:val="28"/>
          <w:szCs w:val="28"/>
        </w:rPr>
        <w:softHyphen/>
        <w:t>____________________Е.В. Иванова</w:t>
      </w:r>
    </w:p>
    <w:p w:rsidR="00086800" w:rsidRPr="003448C1" w:rsidRDefault="00086800" w:rsidP="009B24E3">
      <w:pPr>
        <w:spacing w:after="0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>«____»_________________ 2017 г.</w:t>
      </w:r>
    </w:p>
    <w:p w:rsidR="00086800" w:rsidRPr="003448C1" w:rsidRDefault="00086800" w:rsidP="009B24E3">
      <w:pPr>
        <w:spacing w:after="0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86800" w:rsidRPr="003448C1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086800" w:rsidRPr="003448C1" w:rsidRDefault="00086800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3448C1">
        <w:rPr>
          <w:rFonts w:ascii="Times New Roman" w:hAnsi="Times New Roman" w:cs="Times New Roman"/>
          <w:sz w:val="28"/>
          <w:szCs w:val="28"/>
        </w:rPr>
        <w:t xml:space="preserve">ГАУ РК «Финно-угорский этнопарк» на </w:t>
      </w:r>
      <w:r w:rsidR="00EE1D84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EE5309" w:rsidRPr="003448C1">
        <w:rPr>
          <w:rFonts w:ascii="Times New Roman" w:hAnsi="Times New Roman" w:cs="Times New Roman"/>
          <w:sz w:val="28"/>
          <w:szCs w:val="28"/>
        </w:rPr>
        <w:t>2018</w:t>
      </w:r>
      <w:r w:rsidRPr="00344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390B" w:rsidRPr="003448C1" w:rsidRDefault="00C8390B" w:rsidP="009B24E3">
      <w:pPr>
        <w:spacing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" w:type="dxa"/>
        <w:tblLook w:val="04A0" w:firstRow="1" w:lastRow="0" w:firstColumn="1" w:lastColumn="0" w:noHBand="0" w:noVBand="1"/>
      </w:tblPr>
      <w:tblGrid>
        <w:gridCol w:w="1583"/>
        <w:gridCol w:w="10716"/>
        <w:gridCol w:w="2544"/>
      </w:tblGrid>
      <w:tr w:rsidR="006A6031" w:rsidRPr="003448C1" w:rsidTr="00C5084E">
        <w:tc>
          <w:tcPr>
            <w:tcW w:w="1583" w:type="dxa"/>
          </w:tcPr>
          <w:p w:rsidR="006A6031" w:rsidRPr="00771B4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0716" w:type="dxa"/>
          </w:tcPr>
          <w:p w:rsidR="006A6031" w:rsidRPr="00771B4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6A6031" w:rsidRPr="00771B4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Контактное лицо, </w:t>
            </w:r>
          </w:p>
          <w:p w:rsidR="006A6031" w:rsidRPr="00771B41" w:rsidRDefault="006A6031" w:rsidP="00D26FDC">
            <w:pPr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запись по тел.: 390-200</w:t>
            </w:r>
          </w:p>
        </w:tc>
      </w:tr>
      <w:tr w:rsidR="006A6031" w:rsidRPr="003448C1" w:rsidTr="00D314F1">
        <w:tc>
          <w:tcPr>
            <w:tcW w:w="0" w:type="auto"/>
            <w:gridSpan w:val="3"/>
          </w:tcPr>
          <w:p w:rsidR="006A6031" w:rsidRPr="00771B41" w:rsidRDefault="006A6031" w:rsidP="006A6031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Многофункциональный туристический комплекс «Финно-угорский этнокультурный парк»</w:t>
            </w:r>
          </w:p>
          <w:p w:rsidR="006A6031" w:rsidRPr="00771B41" w:rsidRDefault="006A6031" w:rsidP="00640BC5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Сыктывдинский</w:t>
            </w:r>
            <w:proofErr w:type="spellEnd"/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район, с.</w:t>
            </w:r>
            <w:r w:rsidR="00640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Ыб</w:t>
            </w:r>
            <w:proofErr w:type="spellEnd"/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, м.</w:t>
            </w:r>
            <w:r w:rsidR="00640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40BC5">
              <w:rPr>
                <w:rFonts w:ascii="Times New Roman" w:hAnsi="Times New Roman" w:cs="Times New Roman"/>
                <w:b/>
                <w:sz w:val="26"/>
                <w:szCs w:val="26"/>
              </w:rPr>
              <w:t>Сёрд</w:t>
            </w:r>
            <w:proofErr w:type="spellEnd"/>
            <w:r w:rsidR="00640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19/1</w:t>
            </w:r>
          </w:p>
        </w:tc>
      </w:tr>
      <w:tr w:rsidR="00B50574" w:rsidRPr="003448C1" w:rsidTr="00C5084E">
        <w:tc>
          <w:tcPr>
            <w:tcW w:w="1583" w:type="dxa"/>
            <w:tcBorders>
              <w:bottom w:val="single" w:sz="4" w:space="0" w:color="auto"/>
            </w:tcBorders>
          </w:tcPr>
          <w:p w:rsidR="00994537" w:rsidRPr="00771B41" w:rsidRDefault="003448C1" w:rsidP="00C5084E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EE1D84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</w:t>
            </w:r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EE1D84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D314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  <w:p w:rsidR="00D71F96" w:rsidRDefault="00D71F96" w:rsidP="00C5084E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314F1" w:rsidRDefault="00FB3627" w:rsidP="00C5084E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D7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EE1D84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D314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  <w:p w:rsidR="00EE1D84" w:rsidRPr="00771B41" w:rsidRDefault="00EE1D84" w:rsidP="0099453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B50574" w:rsidRPr="00771B41" w:rsidRDefault="00B50574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Культурно-досуговые программы:</w:t>
            </w:r>
          </w:p>
          <w:p w:rsidR="00B50574" w:rsidRPr="00771B41" w:rsidRDefault="00B50574" w:rsidP="00B50574">
            <w:pPr>
              <w:pStyle w:val="a4"/>
              <w:numPr>
                <w:ilvl w:val="0"/>
                <w:numId w:val="6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Обзорная экскурсия в коми подворье</w:t>
            </w:r>
          </w:p>
          <w:p w:rsidR="00EE1D84" w:rsidRPr="00771B41" w:rsidRDefault="00EE1D84" w:rsidP="00EE1D8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по</w:t>
            </w:r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изготовлению куклы </w:t>
            </w:r>
            <w:proofErr w:type="spellStart"/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остромушки</w:t>
            </w:r>
            <w:proofErr w:type="spellEnd"/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Масленицы</w:t>
            </w:r>
          </w:p>
          <w:p w:rsidR="00EE1D84" w:rsidRPr="00771B41" w:rsidRDefault="00EE1D84" w:rsidP="00EE1D84">
            <w:pPr>
              <w:pStyle w:val="a4"/>
              <w:numPr>
                <w:ilvl w:val="0"/>
                <w:numId w:val="6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Интерактивная программа «</w:t>
            </w:r>
            <w:proofErr w:type="spellStart"/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Фин-угор</w:t>
            </w:r>
            <w:proofErr w:type="spellEnd"/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войтырлöн</w:t>
            </w:r>
            <w:proofErr w:type="spellEnd"/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ворсöмъяс</w:t>
            </w:r>
            <w:proofErr w:type="spellEnd"/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</w:t>
            </w:r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финно-угорских народов</w:t>
            </w:r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масле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ничные забавы)</w:t>
            </w:r>
          </w:p>
          <w:p w:rsidR="003448C1" w:rsidRPr="00771B41" w:rsidRDefault="00EE1D84" w:rsidP="00EE1D84">
            <w:pPr>
              <w:pStyle w:val="a4"/>
              <w:numPr>
                <w:ilvl w:val="0"/>
                <w:numId w:val="6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Культурно-досуговая программа «А мы Масленицу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дожидали</w:t>
            </w:r>
            <w:proofErr w:type="spellEnd"/>
            <w:r w:rsidR="00B14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бычаи и традиции, загадки, пословицы, викторина)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50574" w:rsidRPr="00771B41" w:rsidRDefault="003448C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Чабанова О.Н.</w:t>
            </w:r>
          </w:p>
          <w:p w:rsidR="00EE1D84" w:rsidRPr="00771B41" w:rsidRDefault="003448C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Доронина С.А.</w:t>
            </w:r>
          </w:p>
          <w:p w:rsidR="003448C1" w:rsidRPr="00771B41" w:rsidRDefault="00EE1D84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Аксеновский А.В.</w:t>
            </w:r>
          </w:p>
          <w:p w:rsidR="00EE1D84" w:rsidRPr="00771B41" w:rsidRDefault="00EE1D84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Павлова С.А.</w:t>
            </w:r>
          </w:p>
        </w:tc>
      </w:tr>
      <w:tr w:rsidR="00156C16" w:rsidRPr="003448C1" w:rsidTr="00C5084E">
        <w:tc>
          <w:tcPr>
            <w:tcW w:w="1583" w:type="dxa"/>
            <w:tcBorders>
              <w:bottom w:val="single" w:sz="4" w:space="0" w:color="auto"/>
            </w:tcBorders>
          </w:tcPr>
          <w:p w:rsidR="00156C16" w:rsidRPr="00771B41" w:rsidRDefault="00156C16" w:rsidP="0099453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156C16" w:rsidRPr="00771B41" w:rsidRDefault="00156C16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Тур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Усть-Куломский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 «Отдых душой и телом»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6C16" w:rsidRPr="00156C16" w:rsidRDefault="00156C16" w:rsidP="00156C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Н.И.</w:t>
            </w:r>
          </w:p>
          <w:p w:rsidR="00156C16" w:rsidRPr="00771B41" w:rsidRDefault="00156C16" w:rsidP="00156C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6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Габова В.В.</w:t>
            </w:r>
          </w:p>
        </w:tc>
      </w:tr>
      <w:tr w:rsidR="00771B41" w:rsidRPr="003448C1" w:rsidTr="00C5084E">
        <w:trPr>
          <w:trHeight w:val="667"/>
        </w:trPr>
        <w:tc>
          <w:tcPr>
            <w:tcW w:w="1583" w:type="dxa"/>
            <w:tcBorders>
              <w:bottom w:val="single" w:sz="4" w:space="0" w:color="auto"/>
            </w:tcBorders>
          </w:tcPr>
          <w:p w:rsidR="00771B41" w:rsidRPr="00771B41" w:rsidRDefault="00771B41" w:rsidP="0099453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771B41" w:rsidRPr="00771B41" w:rsidRDefault="00771B41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Промоакция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 театре им В.А. Савина перед спектаклем  «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Гузи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Мези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71B41" w:rsidRPr="00771B41" w:rsidRDefault="00771B41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Н.И.</w:t>
            </w:r>
          </w:p>
          <w:p w:rsidR="00771B41" w:rsidRPr="00771B41" w:rsidRDefault="00771B41" w:rsidP="00156C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Габова В.В.</w:t>
            </w:r>
          </w:p>
        </w:tc>
      </w:tr>
      <w:tr w:rsidR="002B035A" w:rsidRPr="003448C1" w:rsidTr="00C5084E">
        <w:tc>
          <w:tcPr>
            <w:tcW w:w="1583" w:type="dxa"/>
            <w:tcBorders>
              <w:bottom w:val="single" w:sz="4" w:space="0" w:color="auto"/>
            </w:tcBorders>
          </w:tcPr>
          <w:p w:rsidR="002B035A" w:rsidRPr="00771B41" w:rsidRDefault="00EE1D84" w:rsidP="0099453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17-18</w:t>
            </w:r>
            <w:r w:rsidR="00D314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2B035A" w:rsidRPr="00771B41" w:rsidRDefault="00EE1D84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Фестиваль «Масленица: встречай весну в движении»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D84" w:rsidRPr="00771B41" w:rsidRDefault="00EE1D84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Насонова О.В.</w:t>
            </w:r>
          </w:p>
          <w:p w:rsidR="00EE1D84" w:rsidRPr="00771B41" w:rsidRDefault="00EE1D84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 А.Г.</w:t>
            </w:r>
          </w:p>
          <w:p w:rsidR="00EE1D84" w:rsidRPr="00771B41" w:rsidRDefault="00EE1D84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Корнилова З.А.</w:t>
            </w:r>
          </w:p>
          <w:p w:rsidR="002B035A" w:rsidRPr="00771B41" w:rsidRDefault="00EE1D84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Паутова Н.А.</w:t>
            </w:r>
          </w:p>
        </w:tc>
      </w:tr>
      <w:tr w:rsidR="00156C16" w:rsidRPr="003448C1" w:rsidTr="00C5084E">
        <w:tc>
          <w:tcPr>
            <w:tcW w:w="1583" w:type="dxa"/>
            <w:tcBorders>
              <w:bottom w:val="single" w:sz="4" w:space="0" w:color="auto"/>
            </w:tcBorders>
          </w:tcPr>
          <w:p w:rsidR="00156C16" w:rsidRPr="00771B41" w:rsidRDefault="00156C16" w:rsidP="0099453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17-18.02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156C16" w:rsidRPr="00771B41" w:rsidRDefault="00D71F96" w:rsidP="0071616B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Масленичный тур с посещением р</w:t>
            </w:r>
            <w:r w:rsidR="00156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еспубликанского праздника «</w:t>
            </w:r>
            <w:proofErr w:type="spellStart"/>
            <w:r w:rsidR="00156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Гажа</w:t>
            </w:r>
            <w:proofErr w:type="spellEnd"/>
            <w:r w:rsidR="00156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валяй»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Визинге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6C16" w:rsidRPr="00771B41" w:rsidRDefault="00156C16" w:rsidP="00156C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Габова В.В.</w:t>
            </w:r>
          </w:p>
          <w:p w:rsidR="00156C16" w:rsidRDefault="00156C16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Зиновьев Д.В.</w:t>
            </w:r>
          </w:p>
          <w:p w:rsidR="00156C16" w:rsidRPr="00771B41" w:rsidRDefault="00156C16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Муравьева В.А.</w:t>
            </w:r>
          </w:p>
        </w:tc>
      </w:tr>
      <w:tr w:rsidR="005F462E" w:rsidRPr="003448C1" w:rsidTr="00C5084E">
        <w:tc>
          <w:tcPr>
            <w:tcW w:w="1583" w:type="dxa"/>
            <w:tcBorders>
              <w:bottom w:val="single" w:sz="4" w:space="0" w:color="auto"/>
            </w:tcBorders>
          </w:tcPr>
          <w:p w:rsidR="007F4A5B" w:rsidRPr="00771B41" w:rsidRDefault="00EE1D84" w:rsidP="00D314F1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21.</w:t>
            </w:r>
            <w:r w:rsidR="0099453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EE2130" w:rsidRPr="00771B41" w:rsidRDefault="00EE1D84" w:rsidP="00D71F96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Акция, посвященная Международному дню родного языка «Чужан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кыв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дорö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муслунöн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тыр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</w:t>
            </w:r>
            <w:r w:rsidR="00D7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любовью  к родному языку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462E" w:rsidRPr="00771B41" w:rsidRDefault="00EE1D84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Корнилова З.А.</w:t>
            </w:r>
          </w:p>
          <w:p w:rsidR="003E5B9A" w:rsidRPr="00771B41" w:rsidRDefault="003E5B9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E5B9A" w:rsidRPr="00771B41" w:rsidRDefault="003E5B9A" w:rsidP="006A603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E466B" w:rsidRPr="003448C1" w:rsidTr="00C5084E">
        <w:tc>
          <w:tcPr>
            <w:tcW w:w="1583" w:type="dxa"/>
            <w:tcBorders>
              <w:bottom w:val="single" w:sz="4" w:space="0" w:color="auto"/>
            </w:tcBorders>
          </w:tcPr>
          <w:p w:rsidR="00AE466B" w:rsidRPr="00771B41" w:rsidRDefault="00D314F1" w:rsidP="00994537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AE466B" w:rsidRPr="00771B41" w:rsidRDefault="00E666CF" w:rsidP="00EE1D84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Корпоративное м</w:t>
            </w:r>
            <w:r w:rsidR="00D7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ероприятие, посвященное Д</w:t>
            </w:r>
            <w:r w:rsidR="00AE466B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ню защитника Отечества «</w:t>
            </w:r>
            <w:proofErr w:type="gramStart"/>
            <w:r w:rsidR="00AE466B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Удал</w:t>
            </w:r>
            <w:proofErr w:type="gramEnd"/>
            <w:r w:rsidR="00AE466B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зон»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заявкам)</w:t>
            </w:r>
          </w:p>
          <w:p w:rsidR="00327B4B" w:rsidRPr="00771B41" w:rsidRDefault="00327B4B" w:rsidP="00327B4B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эстафета, посвященная советским воинам - участникам Сталинградской битвы</w:t>
            </w:r>
          </w:p>
          <w:p w:rsidR="00AE466B" w:rsidRPr="00D71F96" w:rsidRDefault="00AE466B" w:rsidP="00FB3627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Интерактивно-познавательная программа «Чум» (Игры оленеводов)</w:t>
            </w:r>
          </w:p>
          <w:p w:rsidR="00AE466B" w:rsidRPr="00D71F96" w:rsidRDefault="00FB3627" w:rsidP="00FB3627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1F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Интерактивно-познавательная программа «В гостях у охотника»</w:t>
            </w:r>
          </w:p>
          <w:p w:rsidR="00AE466B" w:rsidRPr="00771B41" w:rsidRDefault="00D71F96" w:rsidP="00AE466B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Солдатская каша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466B" w:rsidRPr="00771B41" w:rsidRDefault="00AE466B" w:rsidP="00AE466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Чабанова О.Н.</w:t>
            </w:r>
          </w:p>
          <w:p w:rsidR="00AE466B" w:rsidRPr="00771B41" w:rsidRDefault="00AE466B" w:rsidP="00AE466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Павлова С.А.</w:t>
            </w:r>
          </w:p>
          <w:p w:rsidR="00AE466B" w:rsidRPr="00771B41" w:rsidRDefault="00AE466B" w:rsidP="00AE466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Аксеновский А.В.</w:t>
            </w:r>
          </w:p>
          <w:p w:rsidR="00AE466B" w:rsidRPr="00771B41" w:rsidRDefault="00AE466B" w:rsidP="00AE466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Доронина С.А.</w:t>
            </w:r>
          </w:p>
        </w:tc>
      </w:tr>
      <w:tr w:rsidR="006A6031" w:rsidRPr="003448C1" w:rsidTr="00C5084E">
        <w:tc>
          <w:tcPr>
            <w:tcW w:w="1583" w:type="dxa"/>
            <w:tcBorders>
              <w:bottom w:val="single" w:sz="4" w:space="0" w:color="auto"/>
            </w:tcBorders>
          </w:tcPr>
          <w:p w:rsidR="006A6031" w:rsidRPr="00771B41" w:rsidRDefault="00994537" w:rsidP="009945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24-</w:t>
            </w:r>
            <w:r w:rsidR="00D314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6A6031" w:rsidRPr="00771B41" w:rsidRDefault="00EE1D84" w:rsidP="003E5B9A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выходного дня, посвященная Международному дню родного языка «Чужан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кыв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дорö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муслунöн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тыр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(С любовью к родному языку)</w:t>
            </w:r>
          </w:p>
          <w:p w:rsidR="00EE1D84" w:rsidRPr="00771B41" w:rsidRDefault="00EE1D84" w:rsidP="00EE1D84">
            <w:pPr>
              <w:pStyle w:val="a4"/>
              <w:numPr>
                <w:ilvl w:val="0"/>
                <w:numId w:val="8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</w:t>
            </w:r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орная экскурсия в коми подворье</w:t>
            </w:r>
          </w:p>
          <w:p w:rsidR="00EE1D84" w:rsidRPr="00771B41" w:rsidRDefault="00EE1D84" w:rsidP="00EE1D84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Кулинарный мастер-</w:t>
            </w:r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 по изготовлению </w:t>
            </w:r>
            <w:proofErr w:type="spellStart"/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козуль</w:t>
            </w:r>
            <w:proofErr w:type="spellEnd"/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виде букв зырянской азбуки</w:t>
            </w:r>
          </w:p>
          <w:p w:rsidR="00EE1D84" w:rsidRPr="00771B41" w:rsidRDefault="00EE1D84" w:rsidP="00EE1D84">
            <w:pPr>
              <w:pStyle w:val="a4"/>
              <w:numPr>
                <w:ilvl w:val="0"/>
                <w:numId w:val="8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Интерактивная программа «</w:t>
            </w:r>
            <w:proofErr w:type="spellStart"/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Фин-угор</w:t>
            </w:r>
            <w:proofErr w:type="spellEnd"/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войтырлöн</w:t>
            </w:r>
            <w:proofErr w:type="spellEnd"/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ворсöмъяс</w:t>
            </w:r>
            <w:proofErr w:type="spellEnd"/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финно-угорских народов»</w:t>
            </w:r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у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дмуртские игры)</w:t>
            </w:r>
          </w:p>
          <w:p w:rsidR="00EE1D84" w:rsidRPr="00771B41" w:rsidRDefault="00EE1D84" w:rsidP="00C5084E">
            <w:pPr>
              <w:pStyle w:val="a4"/>
              <w:numPr>
                <w:ilvl w:val="0"/>
                <w:numId w:val="8"/>
              </w:numPr>
              <w:ind w:right="-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Интерактивная программа «Сундучок со сказками» </w:t>
            </w:r>
            <w:r w:rsidR="00C508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Репка</w:t>
            </w:r>
            <w:r w:rsidR="00FB3627"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коми языке)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D84" w:rsidRPr="00771B41" w:rsidRDefault="00EE1D84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Чабанова О.Н.</w:t>
            </w:r>
          </w:p>
          <w:p w:rsidR="00EE1D84" w:rsidRPr="00771B41" w:rsidRDefault="00EE1D84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Павлова С.А.</w:t>
            </w:r>
          </w:p>
          <w:p w:rsidR="00EE1D84" w:rsidRPr="00771B41" w:rsidRDefault="00EE1D84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Аксеновский А.В.</w:t>
            </w:r>
          </w:p>
          <w:p w:rsidR="006A6031" w:rsidRPr="00771B41" w:rsidRDefault="00EE1D84" w:rsidP="00EE1D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Доронина С.А.</w:t>
            </w:r>
          </w:p>
        </w:tc>
      </w:tr>
      <w:tr w:rsidR="000D0208" w:rsidRPr="003448C1" w:rsidTr="00C5084E">
        <w:tc>
          <w:tcPr>
            <w:tcW w:w="1583" w:type="dxa"/>
            <w:tcBorders>
              <w:bottom w:val="single" w:sz="4" w:space="0" w:color="auto"/>
            </w:tcBorders>
          </w:tcPr>
          <w:p w:rsidR="000D0208" w:rsidRPr="00771B41" w:rsidRDefault="00D314F1" w:rsidP="009945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</w:t>
            </w:r>
          </w:p>
        </w:tc>
        <w:tc>
          <w:tcPr>
            <w:tcW w:w="10716" w:type="dxa"/>
            <w:tcBorders>
              <w:bottom w:val="single" w:sz="4" w:space="0" w:color="auto"/>
            </w:tcBorders>
          </w:tcPr>
          <w:p w:rsidR="000D0208" w:rsidRPr="00771B41" w:rsidRDefault="000D0208" w:rsidP="00C72BE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Спартакиада «Наследники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Йиркапа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на </w:t>
            </w:r>
            <w:proofErr w:type="spellStart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Стефановской</w:t>
            </w:r>
            <w:proofErr w:type="spellEnd"/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 г. Сыктывкара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56C16" w:rsidRPr="00771B41" w:rsidRDefault="000D0208" w:rsidP="00156C1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Корнилова З.А.</w:t>
            </w:r>
          </w:p>
        </w:tc>
      </w:tr>
      <w:tr w:rsidR="000D0208" w:rsidRPr="003448C1" w:rsidTr="00D314F1">
        <w:tc>
          <w:tcPr>
            <w:tcW w:w="0" w:type="auto"/>
            <w:gridSpan w:val="3"/>
          </w:tcPr>
          <w:p w:rsidR="00814527" w:rsidRDefault="000D0208" w:rsidP="00B4350A">
            <w:pPr>
              <w:ind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>Туристский инфор</w:t>
            </w:r>
            <w:r w:rsidR="00814527">
              <w:rPr>
                <w:rFonts w:ascii="Times New Roman" w:hAnsi="Times New Roman" w:cs="Times New Roman"/>
                <w:b/>
                <w:sz w:val="26"/>
                <w:szCs w:val="26"/>
              </w:rPr>
              <w:t>мационный центр Республики Коми</w:t>
            </w:r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D0208" w:rsidRPr="00771B41" w:rsidRDefault="000D0208" w:rsidP="00B4350A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</w:t>
            </w:r>
            <w:r w:rsidR="00814527">
              <w:rPr>
                <w:rFonts w:ascii="Times New Roman" w:hAnsi="Times New Roman" w:cs="Times New Roman"/>
                <w:b/>
                <w:sz w:val="26"/>
                <w:szCs w:val="26"/>
              </w:rPr>
              <w:t>Сыктывкар, ул. Карла Маркса, 229</w:t>
            </w:r>
            <w:bookmarkEnd w:id="0"/>
          </w:p>
        </w:tc>
      </w:tr>
      <w:tr w:rsidR="00771B41" w:rsidRPr="003448C1" w:rsidTr="00C5084E">
        <w:tc>
          <w:tcPr>
            <w:tcW w:w="1583" w:type="dxa"/>
          </w:tcPr>
          <w:p w:rsidR="00771B41" w:rsidRPr="00771B41" w:rsidRDefault="00771B41" w:rsidP="00D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sz w:val="26"/>
                <w:szCs w:val="26"/>
              </w:rPr>
              <w:t>09.02</w:t>
            </w:r>
          </w:p>
        </w:tc>
        <w:tc>
          <w:tcPr>
            <w:tcW w:w="10716" w:type="dxa"/>
          </w:tcPr>
          <w:p w:rsidR="00771B41" w:rsidRPr="00771B41" w:rsidRDefault="00D314F1" w:rsidP="00857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открытых дверей </w:t>
            </w:r>
            <w:r w:rsidR="00771B41" w:rsidRPr="00771B41">
              <w:rPr>
                <w:rFonts w:ascii="Times New Roman" w:hAnsi="Times New Roman" w:cs="Times New Roman"/>
                <w:sz w:val="26"/>
                <w:szCs w:val="26"/>
              </w:rPr>
              <w:t>«Как попасть на</w:t>
            </w:r>
            <w:r w:rsidR="00B14EB3">
              <w:rPr>
                <w:rFonts w:ascii="Times New Roman" w:hAnsi="Times New Roman" w:cs="Times New Roman"/>
                <w:sz w:val="26"/>
                <w:szCs w:val="26"/>
              </w:rPr>
              <w:t xml:space="preserve"> Урал. Часть II»</w:t>
            </w:r>
            <w:r w:rsidR="008145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EB3">
              <w:rPr>
                <w:rFonts w:ascii="Times New Roman" w:hAnsi="Times New Roman" w:cs="Times New Roman"/>
                <w:sz w:val="26"/>
                <w:szCs w:val="26"/>
              </w:rPr>
              <w:t xml:space="preserve"> Эксперт - </w:t>
            </w:r>
            <w:r w:rsidR="00771B41" w:rsidRPr="00771B41">
              <w:rPr>
                <w:rFonts w:ascii="Times New Roman" w:hAnsi="Times New Roman" w:cs="Times New Roman"/>
                <w:sz w:val="26"/>
                <w:szCs w:val="26"/>
              </w:rPr>
              <w:t>Владимир Данько</w:t>
            </w:r>
          </w:p>
        </w:tc>
        <w:tc>
          <w:tcPr>
            <w:tcW w:w="0" w:type="auto"/>
          </w:tcPr>
          <w:p w:rsidR="00771B41" w:rsidRPr="00771B41" w:rsidRDefault="00771B41" w:rsidP="00771B4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Н.И.</w:t>
            </w:r>
          </w:p>
          <w:p w:rsidR="00771B41" w:rsidRPr="00771B41" w:rsidRDefault="00771B41" w:rsidP="00771B4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1B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Габова В.В.</w:t>
            </w:r>
          </w:p>
          <w:p w:rsidR="00771B41" w:rsidRPr="00771B41" w:rsidRDefault="00771B41" w:rsidP="002C73AC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sz w:val="26"/>
                <w:szCs w:val="26"/>
              </w:rPr>
              <w:t>Мальцева Л.В.</w:t>
            </w:r>
          </w:p>
        </w:tc>
      </w:tr>
      <w:tr w:rsidR="00771B41" w:rsidRPr="003448C1" w:rsidTr="00C5084E">
        <w:tc>
          <w:tcPr>
            <w:tcW w:w="1583" w:type="dxa"/>
          </w:tcPr>
          <w:p w:rsidR="00771B41" w:rsidRPr="00771B41" w:rsidRDefault="00D314F1" w:rsidP="00D31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23.02</w:t>
            </w:r>
          </w:p>
        </w:tc>
        <w:tc>
          <w:tcPr>
            <w:tcW w:w="10716" w:type="dxa"/>
          </w:tcPr>
          <w:p w:rsidR="00771B41" w:rsidRPr="00771B41" w:rsidRDefault="00EC49A3" w:rsidP="008314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9A3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  <w:r w:rsidR="00D314F1">
              <w:rPr>
                <w:rFonts w:ascii="Times New Roman" w:hAnsi="Times New Roman" w:cs="Times New Roman"/>
                <w:sz w:val="26"/>
                <w:szCs w:val="26"/>
              </w:rPr>
              <w:t>открытых дверей</w:t>
            </w:r>
            <w:r w:rsidR="00771B41" w:rsidRPr="00771B41">
              <w:rPr>
                <w:rFonts w:ascii="Times New Roman" w:hAnsi="Times New Roman" w:cs="Times New Roman"/>
                <w:sz w:val="26"/>
                <w:szCs w:val="26"/>
              </w:rPr>
              <w:t xml:space="preserve"> «Рисуем нефтью»</w:t>
            </w:r>
            <w:r w:rsidR="008314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14EB3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рисованию нефтью</w:t>
            </w:r>
            <w:r w:rsidR="00B14EB3">
              <w:rPr>
                <w:rFonts w:ascii="Times New Roman" w:hAnsi="Times New Roman" w:cs="Times New Roman"/>
                <w:sz w:val="26"/>
                <w:szCs w:val="26"/>
              </w:rPr>
              <w:t xml:space="preserve">, рассказ </w:t>
            </w:r>
            <w:r w:rsidR="0081452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="00814527">
              <w:rPr>
                <w:rFonts w:ascii="Times New Roman" w:hAnsi="Times New Roman" w:cs="Times New Roman"/>
                <w:sz w:val="26"/>
                <w:szCs w:val="26"/>
              </w:rPr>
              <w:t>нефтетуре</w:t>
            </w:r>
            <w:proofErr w:type="spellEnd"/>
            <w:r w:rsidR="008145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771B41" w:rsidRPr="00771B41" w:rsidRDefault="00771B41" w:rsidP="00771B41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sz w:val="26"/>
                <w:szCs w:val="26"/>
              </w:rPr>
              <w:t>Михайлов Н.И.</w:t>
            </w:r>
          </w:p>
          <w:p w:rsidR="00771B41" w:rsidRPr="00771B41" w:rsidRDefault="00771B41" w:rsidP="00771B41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sz w:val="26"/>
                <w:szCs w:val="26"/>
              </w:rPr>
              <w:t>Габова В.В.</w:t>
            </w:r>
          </w:p>
          <w:p w:rsidR="00771B41" w:rsidRPr="00771B41" w:rsidRDefault="00771B41" w:rsidP="00771B41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B41">
              <w:rPr>
                <w:rFonts w:ascii="Times New Roman" w:hAnsi="Times New Roman" w:cs="Times New Roman"/>
                <w:sz w:val="26"/>
                <w:szCs w:val="26"/>
              </w:rPr>
              <w:t>Мальцева Л.В.</w:t>
            </w:r>
          </w:p>
        </w:tc>
      </w:tr>
    </w:tbl>
    <w:p w:rsidR="000D5D13" w:rsidRPr="003448C1" w:rsidRDefault="000D5D13" w:rsidP="00156C16">
      <w:pPr>
        <w:spacing w:after="0" w:line="240" w:lineRule="auto"/>
        <w:ind w:right="-57"/>
        <w:rPr>
          <w:sz w:val="28"/>
          <w:szCs w:val="28"/>
        </w:rPr>
      </w:pPr>
    </w:p>
    <w:sectPr w:rsidR="000D5D13" w:rsidRPr="003448C1" w:rsidSect="000648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4EE"/>
    <w:multiLevelType w:val="hybridMultilevel"/>
    <w:tmpl w:val="7AA81A90"/>
    <w:lvl w:ilvl="0" w:tplc="D3F88F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3A592A02"/>
    <w:multiLevelType w:val="hybridMultilevel"/>
    <w:tmpl w:val="64D24A5A"/>
    <w:lvl w:ilvl="0" w:tplc="E332B0C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C3F0D3A"/>
    <w:multiLevelType w:val="hybridMultilevel"/>
    <w:tmpl w:val="1238403C"/>
    <w:lvl w:ilvl="0" w:tplc="4E14AC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F097F97"/>
    <w:multiLevelType w:val="hybridMultilevel"/>
    <w:tmpl w:val="E994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A26CD"/>
    <w:multiLevelType w:val="hybridMultilevel"/>
    <w:tmpl w:val="EA4E4DFA"/>
    <w:lvl w:ilvl="0" w:tplc="09321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A1B0842"/>
    <w:multiLevelType w:val="hybridMultilevel"/>
    <w:tmpl w:val="E27A0D46"/>
    <w:lvl w:ilvl="0" w:tplc="E52A39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66370F7D"/>
    <w:multiLevelType w:val="hybridMultilevel"/>
    <w:tmpl w:val="4E80F2CC"/>
    <w:lvl w:ilvl="0" w:tplc="22EE76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744F529E"/>
    <w:multiLevelType w:val="hybridMultilevel"/>
    <w:tmpl w:val="194001CE"/>
    <w:lvl w:ilvl="0" w:tplc="1B96A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76D04856"/>
    <w:multiLevelType w:val="hybridMultilevel"/>
    <w:tmpl w:val="EAD69440"/>
    <w:lvl w:ilvl="0" w:tplc="C72C6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6"/>
    <w:rsid w:val="00011A90"/>
    <w:rsid w:val="00035BC5"/>
    <w:rsid w:val="000648EF"/>
    <w:rsid w:val="00086800"/>
    <w:rsid w:val="000A488F"/>
    <w:rsid w:val="000A600F"/>
    <w:rsid w:val="000C08D5"/>
    <w:rsid w:val="000D0208"/>
    <w:rsid w:val="000D2C66"/>
    <w:rsid w:val="000D5D13"/>
    <w:rsid w:val="00100FCA"/>
    <w:rsid w:val="0010248E"/>
    <w:rsid w:val="00102570"/>
    <w:rsid w:val="00141565"/>
    <w:rsid w:val="001423FF"/>
    <w:rsid w:val="00156C16"/>
    <w:rsid w:val="001B6597"/>
    <w:rsid w:val="00281380"/>
    <w:rsid w:val="00286FBA"/>
    <w:rsid w:val="002B035A"/>
    <w:rsid w:val="002D58F9"/>
    <w:rsid w:val="0030252F"/>
    <w:rsid w:val="00327B4B"/>
    <w:rsid w:val="003448C1"/>
    <w:rsid w:val="0038051F"/>
    <w:rsid w:val="003E563B"/>
    <w:rsid w:val="003E5B9A"/>
    <w:rsid w:val="00437769"/>
    <w:rsid w:val="00454F61"/>
    <w:rsid w:val="00461848"/>
    <w:rsid w:val="00471791"/>
    <w:rsid w:val="00492B8D"/>
    <w:rsid w:val="004B26B9"/>
    <w:rsid w:val="004B7E08"/>
    <w:rsid w:val="004D41EE"/>
    <w:rsid w:val="004F5B36"/>
    <w:rsid w:val="00536A56"/>
    <w:rsid w:val="00582631"/>
    <w:rsid w:val="00582E7B"/>
    <w:rsid w:val="00586340"/>
    <w:rsid w:val="005E158F"/>
    <w:rsid w:val="005F462E"/>
    <w:rsid w:val="006369DD"/>
    <w:rsid w:val="00640BC5"/>
    <w:rsid w:val="00676C6D"/>
    <w:rsid w:val="00697D2D"/>
    <w:rsid w:val="006A6031"/>
    <w:rsid w:val="006B45AF"/>
    <w:rsid w:val="006D206A"/>
    <w:rsid w:val="007301CA"/>
    <w:rsid w:val="00771B41"/>
    <w:rsid w:val="00773767"/>
    <w:rsid w:val="00774A60"/>
    <w:rsid w:val="007B2CE1"/>
    <w:rsid w:val="007E045A"/>
    <w:rsid w:val="007F4A5B"/>
    <w:rsid w:val="00801790"/>
    <w:rsid w:val="00814527"/>
    <w:rsid w:val="00831411"/>
    <w:rsid w:val="00890779"/>
    <w:rsid w:val="008A1CFA"/>
    <w:rsid w:val="0090312A"/>
    <w:rsid w:val="00905F0E"/>
    <w:rsid w:val="009228B3"/>
    <w:rsid w:val="009314AA"/>
    <w:rsid w:val="009732C7"/>
    <w:rsid w:val="009859BE"/>
    <w:rsid w:val="00994537"/>
    <w:rsid w:val="009B24E3"/>
    <w:rsid w:val="009D6525"/>
    <w:rsid w:val="009E2583"/>
    <w:rsid w:val="00A01DAA"/>
    <w:rsid w:val="00A4692B"/>
    <w:rsid w:val="00A812D9"/>
    <w:rsid w:val="00A905FC"/>
    <w:rsid w:val="00AA0BA1"/>
    <w:rsid w:val="00AC638B"/>
    <w:rsid w:val="00AD5F03"/>
    <w:rsid w:val="00AE466B"/>
    <w:rsid w:val="00B028C5"/>
    <w:rsid w:val="00B14EB3"/>
    <w:rsid w:val="00B4350A"/>
    <w:rsid w:val="00B43F8C"/>
    <w:rsid w:val="00B45524"/>
    <w:rsid w:val="00B50574"/>
    <w:rsid w:val="00B614A3"/>
    <w:rsid w:val="00B86725"/>
    <w:rsid w:val="00B91CDB"/>
    <w:rsid w:val="00BA140D"/>
    <w:rsid w:val="00BB728D"/>
    <w:rsid w:val="00BE2B39"/>
    <w:rsid w:val="00C5084E"/>
    <w:rsid w:val="00C8390B"/>
    <w:rsid w:val="00C9565D"/>
    <w:rsid w:val="00D24B6F"/>
    <w:rsid w:val="00D314F1"/>
    <w:rsid w:val="00D57C99"/>
    <w:rsid w:val="00D71F96"/>
    <w:rsid w:val="00DD3098"/>
    <w:rsid w:val="00DF2466"/>
    <w:rsid w:val="00E666CF"/>
    <w:rsid w:val="00EC49A3"/>
    <w:rsid w:val="00EE1D84"/>
    <w:rsid w:val="00EE2130"/>
    <w:rsid w:val="00EE5309"/>
    <w:rsid w:val="00F20429"/>
    <w:rsid w:val="00F40331"/>
    <w:rsid w:val="00F42D03"/>
    <w:rsid w:val="00F931F8"/>
    <w:rsid w:val="00FA4324"/>
    <w:rsid w:val="00FB3627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1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Зоя Алексеевна</dc:creator>
  <cp:lastModifiedBy>Мезенцева Елена Ивановна</cp:lastModifiedBy>
  <cp:revision>20</cp:revision>
  <cp:lastPrinted>2018-01-29T10:38:00Z</cp:lastPrinted>
  <dcterms:created xsi:type="dcterms:W3CDTF">2018-01-27T12:31:00Z</dcterms:created>
  <dcterms:modified xsi:type="dcterms:W3CDTF">2018-01-31T07:09:00Z</dcterms:modified>
</cp:coreProperties>
</file>