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>Директор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086800" w:rsidRPr="003448C1" w:rsidRDefault="00852D1D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2019</w:t>
      </w:r>
      <w:r w:rsidR="00086800" w:rsidRPr="003448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6682" w:rsidRDefault="005C6682" w:rsidP="005C6682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086800" w:rsidRPr="003448C1" w:rsidRDefault="005C6682" w:rsidP="005C6682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86800" w:rsidRPr="003448C1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ГАУ РК «Финно-угорский этнопарк» на </w:t>
      </w:r>
      <w:r w:rsidR="009F3DD9">
        <w:rPr>
          <w:rFonts w:ascii="Times New Roman" w:hAnsi="Times New Roman" w:cs="Times New Roman"/>
          <w:sz w:val="28"/>
          <w:szCs w:val="28"/>
        </w:rPr>
        <w:t xml:space="preserve">май </w:t>
      </w:r>
      <w:r w:rsidR="004B5E84">
        <w:rPr>
          <w:rFonts w:ascii="Times New Roman" w:hAnsi="Times New Roman" w:cs="Times New Roman"/>
          <w:sz w:val="28"/>
          <w:szCs w:val="28"/>
        </w:rPr>
        <w:t>2019</w:t>
      </w:r>
      <w:r w:rsidRPr="003448C1">
        <w:rPr>
          <w:rFonts w:ascii="Times New Roman" w:hAnsi="Times New Roman" w:cs="Times New Roman"/>
          <w:sz w:val="28"/>
          <w:szCs w:val="28"/>
        </w:rPr>
        <w:t xml:space="preserve"> г</w:t>
      </w:r>
      <w:r w:rsidR="005B100D">
        <w:rPr>
          <w:rFonts w:ascii="Times New Roman" w:hAnsi="Times New Roman" w:cs="Times New Roman"/>
          <w:sz w:val="28"/>
          <w:szCs w:val="28"/>
        </w:rPr>
        <w:t>ода</w:t>
      </w:r>
    </w:p>
    <w:p w:rsidR="00C8390B" w:rsidRPr="003448C1" w:rsidRDefault="00C8390B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4" w:type="dxa"/>
        <w:tblInd w:w="-57" w:type="dxa"/>
        <w:tblLook w:val="04A0" w:firstRow="1" w:lastRow="0" w:firstColumn="1" w:lastColumn="0" w:noHBand="0" w:noVBand="1"/>
      </w:tblPr>
      <w:tblGrid>
        <w:gridCol w:w="2495"/>
        <w:gridCol w:w="8160"/>
        <w:gridCol w:w="3969"/>
      </w:tblGrid>
      <w:tr w:rsidR="00364556" w:rsidRPr="003448C1" w:rsidTr="00D0316E">
        <w:tc>
          <w:tcPr>
            <w:tcW w:w="2495" w:type="dxa"/>
          </w:tcPr>
          <w:p w:rsidR="00364556" w:rsidRPr="003448C1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60" w:type="dxa"/>
          </w:tcPr>
          <w:p w:rsidR="00364556" w:rsidRPr="003448C1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364556" w:rsidRPr="003448C1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лицо, </w:t>
            </w:r>
          </w:p>
          <w:p w:rsidR="00364556" w:rsidRPr="003448C1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запись по тел.: 390-200</w:t>
            </w:r>
          </w:p>
        </w:tc>
      </w:tr>
      <w:tr w:rsidR="00364556" w:rsidRPr="003448C1" w:rsidTr="00364556">
        <w:tc>
          <w:tcPr>
            <w:tcW w:w="14624" w:type="dxa"/>
            <w:gridSpan w:val="3"/>
          </w:tcPr>
          <w:p w:rsidR="00364556" w:rsidRPr="003448C1" w:rsidRDefault="00364556" w:rsidP="006A603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 «Финно-угорский этнокультурный парк»</w:t>
            </w:r>
          </w:p>
          <w:p w:rsidR="00364556" w:rsidRPr="003448C1" w:rsidRDefault="00364556" w:rsidP="006A60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Сыктывдинский район, </w:t>
            </w: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с.Ыб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м.Сёрд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, д. 19/1</w:t>
            </w:r>
          </w:p>
        </w:tc>
      </w:tr>
      <w:tr w:rsidR="00364556" w:rsidRPr="005C6682" w:rsidTr="00D0316E">
        <w:tc>
          <w:tcPr>
            <w:tcW w:w="2495" w:type="dxa"/>
            <w:tcBorders>
              <w:bottom w:val="single" w:sz="4" w:space="0" w:color="auto"/>
            </w:tcBorders>
          </w:tcPr>
          <w:p w:rsidR="00364556" w:rsidRDefault="009F3DD9" w:rsidP="00DC42C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3E1A"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D1D9D" w:rsidRPr="005C6682" w:rsidRDefault="00AD1D9D" w:rsidP="00DC42C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364556" w:rsidRDefault="009F3DD9" w:rsidP="009F3DD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8E3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бытийное мероприятие «Семейный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ервомай»</w:t>
            </w:r>
          </w:p>
          <w:p w:rsidR="008E3E1A" w:rsidRPr="005C6682" w:rsidRDefault="008E3E1A" w:rsidP="009F3DD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3DD9" w:rsidRDefault="009F3DD9" w:rsidP="009F3D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364556" w:rsidRPr="005C6682" w:rsidRDefault="0036455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5B0" w:rsidRPr="005C6682" w:rsidTr="00D0316E">
        <w:tc>
          <w:tcPr>
            <w:tcW w:w="2495" w:type="dxa"/>
            <w:tcBorders>
              <w:bottom w:val="single" w:sz="4" w:space="0" w:color="auto"/>
            </w:tcBorders>
          </w:tcPr>
          <w:p w:rsidR="008F05B0" w:rsidRDefault="008E3E1A" w:rsidP="008E3E1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8F05B0" w:rsidRPr="008F05B0" w:rsidRDefault="005B100D" w:rsidP="009F3DD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05B0">
              <w:rPr>
                <w:rFonts w:ascii="Times New Roman" w:hAnsi="Times New Roman" w:cs="Times New Roman"/>
                <w:sz w:val="28"/>
                <w:szCs w:val="28"/>
              </w:rPr>
              <w:t>ПРИКЛЮЧЕНЧЕСКИЙ</w:t>
            </w:r>
            <w:proofErr w:type="gramEnd"/>
            <w:r w:rsidRPr="008F05B0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 «ТРОПА ДИНОЗАВРОВ» </w:t>
            </w:r>
            <w:r w:rsidR="008F05B0" w:rsidRPr="008F05B0">
              <w:rPr>
                <w:rFonts w:ascii="Times New Roman" w:hAnsi="Times New Roman" w:cs="Times New Roman"/>
                <w:sz w:val="28"/>
                <w:szCs w:val="28"/>
              </w:rPr>
              <w:t>(по заявкам)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05B0" w:rsidRPr="007E0EC4" w:rsidRDefault="008E3E1A" w:rsidP="008E3E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</w:tc>
      </w:tr>
      <w:tr w:rsidR="008E3E1A" w:rsidRPr="005C6682" w:rsidTr="00D0316E">
        <w:tc>
          <w:tcPr>
            <w:tcW w:w="2495" w:type="dxa"/>
            <w:tcBorders>
              <w:bottom w:val="single" w:sz="4" w:space="0" w:color="auto"/>
            </w:tcBorders>
          </w:tcPr>
          <w:p w:rsidR="008E3E1A" w:rsidRDefault="008E3E1A" w:rsidP="007E2331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08, </w:t>
            </w:r>
            <w:r>
              <w:rPr>
                <w:rFonts w:ascii="Times New Roman" w:hAnsi="Times New Roman" w:cs="Times New Roman"/>
                <w:sz w:val="28"/>
              </w:rPr>
              <w:t>09 мая</w:t>
            </w:r>
          </w:p>
          <w:p w:rsidR="00AD1D9D" w:rsidRPr="00B74BA7" w:rsidRDefault="00AD1D9D" w:rsidP="007E2331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8E3E1A" w:rsidRPr="00B74BA7" w:rsidRDefault="008E3E1A" w:rsidP="007E2331">
            <w:pPr>
              <w:rPr>
                <w:rFonts w:ascii="Times New Roman" w:hAnsi="Times New Roman" w:cs="Times New Roman"/>
                <w:sz w:val="28"/>
              </w:rPr>
            </w:pPr>
            <w:r w:rsidRPr="00D255D5">
              <w:rPr>
                <w:rFonts w:ascii="Times New Roman" w:hAnsi="Times New Roman" w:cs="Times New Roman"/>
                <w:sz w:val="28"/>
              </w:rPr>
              <w:t>Тематическая экскурсионная программа, посвященная Дню Победы в Великой Отечественной войне 1941-1945 годов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E3E1A" w:rsidRDefault="008E3E1A" w:rsidP="007E23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А.Ю.</w:t>
            </w:r>
          </w:p>
        </w:tc>
      </w:tr>
      <w:tr w:rsidR="00AD1D9D" w:rsidRPr="005C6682" w:rsidTr="00D0316E">
        <w:tc>
          <w:tcPr>
            <w:tcW w:w="2495" w:type="dxa"/>
            <w:tcBorders>
              <w:bottom w:val="single" w:sz="4" w:space="0" w:color="auto"/>
            </w:tcBorders>
          </w:tcPr>
          <w:p w:rsidR="00AD1D9D" w:rsidRDefault="00AD1D9D" w:rsidP="007E233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 11,18,25 мая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AD1D9D" w:rsidRPr="00D255D5" w:rsidRDefault="00AD1D9D" w:rsidP="007E23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Вечерняя развлекательная программа в кафе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Финноугория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»* «Отдых на Севере»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1D9D" w:rsidRDefault="00922CC9" w:rsidP="007E23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  <w:p w:rsidR="00922CC9" w:rsidRDefault="00922CC9" w:rsidP="007E23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Вайс Л.Э.</w:t>
            </w:r>
          </w:p>
        </w:tc>
      </w:tr>
      <w:tr w:rsidR="00922CC9" w:rsidRPr="005C6682" w:rsidTr="00D0316E">
        <w:tc>
          <w:tcPr>
            <w:tcW w:w="2495" w:type="dxa"/>
            <w:tcBorders>
              <w:bottom w:val="single" w:sz="4" w:space="0" w:color="auto"/>
            </w:tcBorders>
          </w:tcPr>
          <w:p w:rsidR="00922CC9" w:rsidRDefault="00922CC9" w:rsidP="007E233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922CC9" w:rsidRDefault="00922CC9" w:rsidP="007E23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Международному Дню музеев:</w:t>
            </w:r>
          </w:p>
          <w:p w:rsidR="00922CC9" w:rsidRDefault="00922CC9" w:rsidP="00922C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и интерактивная программа в Первый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музей искусства нефти</w:t>
            </w:r>
            <w:r w:rsidR="004E1F5E">
              <w:rPr>
                <w:rFonts w:ascii="Times New Roman" w:hAnsi="Times New Roman" w:cs="Times New Roman"/>
                <w:sz w:val="28"/>
              </w:rPr>
              <w:t xml:space="preserve"> мастер-класс по живописи нефтью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2CC9" w:rsidRDefault="00922CC9" w:rsidP="007E23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922CC9" w:rsidRDefault="00922CC9" w:rsidP="007E23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  <w:p w:rsidR="00922CC9" w:rsidRDefault="00922CC9" w:rsidP="007E23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8E3E1A" w:rsidRPr="005C6682" w:rsidTr="00D0316E">
        <w:tc>
          <w:tcPr>
            <w:tcW w:w="2495" w:type="dxa"/>
            <w:tcBorders>
              <w:bottom w:val="single" w:sz="4" w:space="0" w:color="auto"/>
            </w:tcBorders>
          </w:tcPr>
          <w:p w:rsidR="008E3E1A" w:rsidRDefault="00AD1D9D" w:rsidP="002F69BA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 w:rsidR="00922CC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E1A" w:rsidRPr="00B74BA7" w:rsidRDefault="008E3E1A" w:rsidP="002F69BA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11.00, 14.00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8E3E1A" w:rsidRPr="00151B69" w:rsidRDefault="008E3E1A" w:rsidP="008E3E1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69">
              <w:rPr>
                <w:rFonts w:ascii="Times New Roman" w:hAnsi="Times New Roman" w:cs="Times New Roman"/>
                <w:sz w:val="28"/>
                <w:szCs w:val="28"/>
              </w:rPr>
              <w:t>Программа выходного дня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 Мони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</w:t>
            </w:r>
            <w:proofErr w:type="spellEnd"/>
            <w:r w:rsidRPr="00151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3E1A" w:rsidRPr="00151B69" w:rsidRDefault="008E3E1A" w:rsidP="008E3E1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69">
              <w:rPr>
                <w:rFonts w:ascii="Times New Roman" w:hAnsi="Times New Roman" w:cs="Times New Roman"/>
                <w:sz w:val="28"/>
                <w:szCs w:val="28"/>
              </w:rPr>
              <w:t xml:space="preserve">1. Экскурсия к Моне и </w:t>
            </w:r>
            <w:proofErr w:type="gramStart"/>
            <w:r w:rsidRPr="00151B69">
              <w:rPr>
                <w:rFonts w:ascii="Times New Roman" w:hAnsi="Times New Roman" w:cs="Times New Roman"/>
                <w:sz w:val="28"/>
                <w:szCs w:val="28"/>
              </w:rPr>
              <w:t>Муле</w:t>
            </w:r>
            <w:proofErr w:type="gramEnd"/>
            <w:r w:rsidRPr="0015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E1A" w:rsidRPr="00151B69" w:rsidRDefault="008E3E1A" w:rsidP="008E3E1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лакомства для Мони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Тематическая Фотосессия.</w:t>
            </w:r>
          </w:p>
          <w:p w:rsidR="008E3E1A" w:rsidRPr="00151B69" w:rsidRDefault="008E3E1A" w:rsidP="008E3E1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69">
              <w:rPr>
                <w:rFonts w:ascii="Times New Roman" w:hAnsi="Times New Roman" w:cs="Times New Roman"/>
                <w:sz w:val="28"/>
                <w:szCs w:val="28"/>
              </w:rPr>
              <w:t>3. Сувенирный маст</w:t>
            </w:r>
            <w:r w:rsidR="005B100D">
              <w:rPr>
                <w:rFonts w:ascii="Times New Roman" w:hAnsi="Times New Roman" w:cs="Times New Roman"/>
                <w:sz w:val="28"/>
                <w:szCs w:val="28"/>
              </w:rPr>
              <w:t xml:space="preserve">ер-класс «Фигура из сена» </w:t>
            </w:r>
          </w:p>
          <w:p w:rsidR="008E3E1A" w:rsidRPr="008E3E1A" w:rsidRDefault="008E3E1A" w:rsidP="008E3E1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 </w:t>
            </w:r>
            <w:r w:rsidRPr="00151B69">
              <w:rPr>
                <w:rFonts w:ascii="Times New Roman" w:hAnsi="Times New Roman" w:cs="Times New Roman"/>
                <w:sz w:val="28"/>
                <w:szCs w:val="28"/>
              </w:rPr>
              <w:t xml:space="preserve"> «Чай из угольного самовара»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E3E1A" w:rsidRDefault="008E3E1A" w:rsidP="002F69B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Габова В.В.</w:t>
            </w:r>
          </w:p>
          <w:p w:rsidR="008E3E1A" w:rsidRDefault="008E3E1A" w:rsidP="002F69B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8E3E1A" w:rsidRDefault="008E3E1A" w:rsidP="002F69B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Туголукова Е.М. </w:t>
            </w:r>
          </w:p>
        </w:tc>
      </w:tr>
      <w:tr w:rsidR="009F4B27" w:rsidRPr="005C6682" w:rsidTr="00D0316E">
        <w:tc>
          <w:tcPr>
            <w:tcW w:w="2495" w:type="dxa"/>
            <w:tcBorders>
              <w:bottom w:val="single" w:sz="4" w:space="0" w:color="auto"/>
            </w:tcBorders>
          </w:tcPr>
          <w:p w:rsidR="009F4B27" w:rsidRDefault="009F4B27" w:rsidP="002F69BA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мая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922CC9" w:rsidRDefault="009F4B27" w:rsidP="00AD1D9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CC9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семей:</w:t>
            </w:r>
          </w:p>
          <w:p w:rsidR="009F4B27" w:rsidRPr="00151B69" w:rsidRDefault="009F4B27" w:rsidP="00AD1D9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D1D9D">
              <w:rPr>
                <w:rFonts w:ascii="Times New Roman" w:hAnsi="Times New Roman" w:cs="Times New Roman"/>
                <w:sz w:val="28"/>
                <w:szCs w:val="28"/>
              </w:rPr>
              <w:t>езентация возможностей парка для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свадеб и свадебных торжеств</w:t>
            </w:r>
            <w:r w:rsidR="00AD1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1D9D" w:rsidRDefault="00AD1D9D" w:rsidP="009F4B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Мужикова А.В.</w:t>
            </w:r>
          </w:p>
          <w:p w:rsidR="009F4B27" w:rsidRDefault="009F4B27" w:rsidP="009F4B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</w:tc>
      </w:tr>
      <w:tr w:rsidR="008E3E1A" w:rsidRPr="005C6682" w:rsidTr="00364556">
        <w:trPr>
          <w:trHeight w:val="631"/>
        </w:trPr>
        <w:tc>
          <w:tcPr>
            <w:tcW w:w="14624" w:type="dxa"/>
            <w:gridSpan w:val="3"/>
          </w:tcPr>
          <w:p w:rsidR="008E3E1A" w:rsidRPr="005C6682" w:rsidRDefault="008E3E1A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Туристский информационный центр Республики Коми</w:t>
            </w:r>
          </w:p>
          <w:p w:rsidR="008E3E1A" w:rsidRPr="005C6682" w:rsidRDefault="008E3E1A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Сыктывкар, ул. Карла Макса, 229, (8212) 255-449</w:t>
            </w:r>
          </w:p>
        </w:tc>
      </w:tr>
      <w:tr w:rsidR="008E3E1A" w:rsidRPr="00DC42C6" w:rsidTr="00D0316E">
        <w:tc>
          <w:tcPr>
            <w:tcW w:w="2495" w:type="dxa"/>
          </w:tcPr>
          <w:p w:rsidR="008E3E1A" w:rsidRPr="00472AEC" w:rsidRDefault="008E3E1A" w:rsidP="004E394C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мая</w:t>
            </w:r>
          </w:p>
        </w:tc>
        <w:tc>
          <w:tcPr>
            <w:tcW w:w="8160" w:type="dxa"/>
          </w:tcPr>
          <w:p w:rsidR="008E3E1A" w:rsidRPr="00472AEC" w:rsidRDefault="008E3E1A" w:rsidP="004E394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ТИЦ. Презентация Всероссийского фестиваля воздухоплавания «Живой воздух 2019»</w:t>
            </w:r>
          </w:p>
        </w:tc>
        <w:tc>
          <w:tcPr>
            <w:tcW w:w="3969" w:type="dxa"/>
          </w:tcPr>
          <w:p w:rsidR="008E3E1A" w:rsidRDefault="008E3E1A" w:rsidP="004E394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А.Ю.</w:t>
            </w:r>
          </w:p>
          <w:p w:rsidR="008E3E1A" w:rsidRDefault="008E3E1A" w:rsidP="004E394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8E3E1A" w:rsidRPr="00472AEC" w:rsidRDefault="008E3E1A" w:rsidP="004E394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Обрезков К.С.</w:t>
            </w:r>
          </w:p>
        </w:tc>
        <w:bookmarkStart w:id="0" w:name="_GoBack"/>
        <w:bookmarkEnd w:id="0"/>
      </w:tr>
      <w:tr w:rsidR="008E3E1A" w:rsidRPr="00DC42C6" w:rsidTr="00D0316E">
        <w:tc>
          <w:tcPr>
            <w:tcW w:w="2495" w:type="dxa"/>
          </w:tcPr>
          <w:p w:rsidR="008E3E1A" w:rsidRPr="00DC42C6" w:rsidRDefault="008E3E1A" w:rsidP="00E363E5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мая</w:t>
            </w:r>
          </w:p>
        </w:tc>
        <w:tc>
          <w:tcPr>
            <w:tcW w:w="8160" w:type="dxa"/>
          </w:tcPr>
          <w:p w:rsidR="008E3E1A" w:rsidRPr="00DC42C6" w:rsidRDefault="008E3E1A" w:rsidP="00E363E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 «Открытие летнего туристического сезона»</w:t>
            </w:r>
          </w:p>
        </w:tc>
        <w:tc>
          <w:tcPr>
            <w:tcW w:w="3969" w:type="dxa"/>
          </w:tcPr>
          <w:p w:rsidR="008E3E1A" w:rsidRDefault="008E3E1A" w:rsidP="00E363E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Обрезков К.С.</w:t>
            </w:r>
          </w:p>
          <w:p w:rsidR="008E3E1A" w:rsidRPr="00DC42C6" w:rsidRDefault="008E3E1A" w:rsidP="00E363E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</w:tc>
      </w:tr>
      <w:tr w:rsidR="008E3E1A" w:rsidRPr="00DC42C6" w:rsidTr="0012071A">
        <w:tc>
          <w:tcPr>
            <w:tcW w:w="14624" w:type="dxa"/>
            <w:gridSpan w:val="3"/>
          </w:tcPr>
          <w:p w:rsidR="008E3E1A" w:rsidRDefault="008E3E1A" w:rsidP="00D0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E1A" w:rsidRDefault="008E3E1A" w:rsidP="00D0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6E">
              <w:rPr>
                <w:rFonts w:ascii="Times New Roman" w:hAnsi="Times New Roman" w:cs="Times New Roman"/>
                <w:b/>
                <w:sz w:val="28"/>
                <w:szCs w:val="28"/>
              </w:rPr>
              <w:t>Туры и экскурсионные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AD1D9D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8E3E1A" w:rsidRPr="00D0316E" w:rsidRDefault="008E3E1A" w:rsidP="00D0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1A" w:rsidRPr="00DC42C6" w:rsidTr="00D0316E">
        <w:tc>
          <w:tcPr>
            <w:tcW w:w="2495" w:type="dxa"/>
          </w:tcPr>
          <w:p w:rsidR="008E3E1A" w:rsidRPr="00CD245F" w:rsidRDefault="008E3E1A" w:rsidP="00094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 мая</w:t>
            </w:r>
          </w:p>
        </w:tc>
        <w:tc>
          <w:tcPr>
            <w:tcW w:w="8160" w:type="dxa"/>
          </w:tcPr>
          <w:p w:rsidR="008E3E1A" w:rsidRPr="00CD245F" w:rsidRDefault="008E3E1A" w:rsidP="00094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Экскурсионный тур «Наши малые друзья»</w:t>
            </w:r>
          </w:p>
        </w:tc>
        <w:tc>
          <w:tcPr>
            <w:tcW w:w="3969" w:type="dxa"/>
          </w:tcPr>
          <w:p w:rsidR="008E3E1A" w:rsidRPr="009125C2" w:rsidRDefault="008E3E1A" w:rsidP="00094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А.С.</w:t>
            </w:r>
          </w:p>
        </w:tc>
      </w:tr>
      <w:tr w:rsidR="008E3E1A" w:rsidRPr="00DC42C6" w:rsidTr="00D0316E">
        <w:tc>
          <w:tcPr>
            <w:tcW w:w="2495" w:type="dxa"/>
          </w:tcPr>
          <w:p w:rsidR="008E3E1A" w:rsidRPr="00472AEC" w:rsidRDefault="008E3E1A" w:rsidP="003331D8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8160" w:type="dxa"/>
          </w:tcPr>
          <w:p w:rsidR="008E3E1A" w:rsidRPr="00472AEC" w:rsidRDefault="008E3E1A" w:rsidP="003331D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Экскурсионный тур в Ульяновский монастырь</w:t>
            </w:r>
          </w:p>
        </w:tc>
        <w:tc>
          <w:tcPr>
            <w:tcW w:w="3969" w:type="dxa"/>
          </w:tcPr>
          <w:p w:rsidR="008E3E1A" w:rsidRPr="00472AEC" w:rsidRDefault="008E3E1A" w:rsidP="003331D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8E3E1A" w:rsidRPr="00DC42C6" w:rsidTr="00D0316E">
        <w:tc>
          <w:tcPr>
            <w:tcW w:w="2495" w:type="dxa"/>
          </w:tcPr>
          <w:p w:rsidR="008E3E1A" w:rsidRPr="00DC42C6" w:rsidRDefault="008E3E1A" w:rsidP="0036455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заявкам</w:t>
            </w:r>
          </w:p>
        </w:tc>
        <w:tc>
          <w:tcPr>
            <w:tcW w:w="8160" w:type="dxa"/>
          </w:tcPr>
          <w:p w:rsidR="008E3E1A" w:rsidRPr="00DC42C6" w:rsidRDefault="008E3E1A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экскурсионный тур «Хочу стать»</w:t>
            </w:r>
          </w:p>
        </w:tc>
        <w:tc>
          <w:tcPr>
            <w:tcW w:w="3969" w:type="dxa"/>
          </w:tcPr>
          <w:p w:rsidR="008E3E1A" w:rsidRPr="00DC42C6" w:rsidRDefault="008E3E1A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8E3E1A" w:rsidRPr="00DC42C6" w:rsidTr="00D0316E">
        <w:tc>
          <w:tcPr>
            <w:tcW w:w="2495" w:type="dxa"/>
          </w:tcPr>
          <w:p w:rsidR="008E3E1A" w:rsidRPr="00DC42C6" w:rsidRDefault="008E3E1A" w:rsidP="00AB7445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заявкам</w:t>
            </w:r>
          </w:p>
        </w:tc>
        <w:tc>
          <w:tcPr>
            <w:tcW w:w="8160" w:type="dxa"/>
          </w:tcPr>
          <w:p w:rsidR="008E3E1A" w:rsidRPr="00DC42C6" w:rsidRDefault="008E3E1A" w:rsidP="00AB744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Экскурсионный тур «Наши малые друзья»</w:t>
            </w:r>
          </w:p>
        </w:tc>
        <w:tc>
          <w:tcPr>
            <w:tcW w:w="3969" w:type="dxa"/>
          </w:tcPr>
          <w:p w:rsidR="008E3E1A" w:rsidRPr="00DC42C6" w:rsidRDefault="008E3E1A" w:rsidP="00AB74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8E3E1A" w:rsidRPr="00DC42C6" w:rsidTr="00D0316E">
        <w:tc>
          <w:tcPr>
            <w:tcW w:w="2495" w:type="dxa"/>
          </w:tcPr>
          <w:p w:rsidR="008E3E1A" w:rsidRPr="00DC42C6" w:rsidRDefault="008E3E1A" w:rsidP="0036455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июля</w:t>
            </w:r>
          </w:p>
        </w:tc>
        <w:tc>
          <w:tcPr>
            <w:tcW w:w="8160" w:type="dxa"/>
          </w:tcPr>
          <w:p w:rsidR="008E3E1A" w:rsidRDefault="008E3E1A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 «В край парчи и шёлка» </w:t>
            </w:r>
          </w:p>
          <w:p w:rsidR="008E3E1A" w:rsidRPr="00DC42C6" w:rsidRDefault="008E3E1A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праздник коми-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ижемцев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«Луд»</w:t>
            </w:r>
          </w:p>
        </w:tc>
        <w:tc>
          <w:tcPr>
            <w:tcW w:w="3969" w:type="dxa"/>
          </w:tcPr>
          <w:p w:rsidR="008E3E1A" w:rsidRPr="00DC42C6" w:rsidRDefault="008E3E1A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8E3E1A" w:rsidRPr="00DC42C6" w:rsidTr="00D0316E">
        <w:tc>
          <w:tcPr>
            <w:tcW w:w="2495" w:type="dxa"/>
          </w:tcPr>
          <w:p w:rsidR="008E3E1A" w:rsidRPr="00DC42C6" w:rsidRDefault="008E3E1A" w:rsidP="00A236D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8160" w:type="dxa"/>
          </w:tcPr>
          <w:p w:rsidR="008E3E1A" w:rsidRPr="00DC42C6" w:rsidRDefault="008E3E1A" w:rsidP="00A236D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тур на плато Маньпупунёр</w:t>
            </w:r>
          </w:p>
        </w:tc>
        <w:tc>
          <w:tcPr>
            <w:tcW w:w="3969" w:type="dxa"/>
          </w:tcPr>
          <w:p w:rsidR="008E3E1A" w:rsidRPr="00DC42C6" w:rsidRDefault="008E3E1A" w:rsidP="00A236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</w:tbl>
    <w:p w:rsidR="00AD1D9D" w:rsidRDefault="00D0316E" w:rsidP="000648EF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D1D9D">
        <w:rPr>
          <w:rFonts w:ascii="Times New Roman" w:hAnsi="Times New Roman" w:cs="Times New Roman"/>
          <w:sz w:val="24"/>
          <w:szCs w:val="24"/>
        </w:rPr>
        <w:t>Место проведения вечерней программы может быть изменено</w:t>
      </w:r>
    </w:p>
    <w:p w:rsidR="008E3E1A" w:rsidRDefault="00AD1D9D" w:rsidP="000648EF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D0316E">
        <w:rPr>
          <w:rFonts w:ascii="Times New Roman" w:hAnsi="Times New Roman" w:cs="Times New Roman"/>
          <w:sz w:val="24"/>
          <w:szCs w:val="24"/>
        </w:rPr>
        <w:t xml:space="preserve">Приобрети туры можно у менеджеров </w:t>
      </w:r>
      <w:proofErr w:type="spellStart"/>
      <w:r w:rsidR="00D0316E">
        <w:rPr>
          <w:rFonts w:ascii="Times New Roman" w:hAnsi="Times New Roman" w:cs="Times New Roman"/>
          <w:sz w:val="24"/>
          <w:szCs w:val="24"/>
        </w:rPr>
        <w:t>Этнопарка</w:t>
      </w:r>
      <w:proofErr w:type="spellEnd"/>
      <w:r w:rsidR="00D0316E">
        <w:rPr>
          <w:rFonts w:ascii="Times New Roman" w:hAnsi="Times New Roman" w:cs="Times New Roman"/>
          <w:sz w:val="24"/>
          <w:szCs w:val="24"/>
        </w:rPr>
        <w:t xml:space="preserve"> и Туристского информационного центра (тел. 255-449, 390-200)</w:t>
      </w:r>
      <w:r w:rsidR="005B1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D13" w:rsidRPr="003448C1" w:rsidRDefault="008E3E1A" w:rsidP="000648EF">
      <w:pPr>
        <w:spacing w:after="0" w:line="240" w:lineRule="auto"/>
        <w:ind w:left="-57" w:right="-57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Также по заявкам организованных групп организуются дополнительные туры и экскурсионные программы</w:t>
      </w:r>
    </w:p>
    <w:sectPr w:rsidR="000D5D13" w:rsidRPr="003448C1" w:rsidSect="0006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C30"/>
    <w:multiLevelType w:val="hybridMultilevel"/>
    <w:tmpl w:val="E62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0D3A"/>
    <w:multiLevelType w:val="hybridMultilevel"/>
    <w:tmpl w:val="1238403C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F097F97"/>
    <w:multiLevelType w:val="hybridMultilevel"/>
    <w:tmpl w:val="E99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A26CD"/>
    <w:multiLevelType w:val="hybridMultilevel"/>
    <w:tmpl w:val="EA4E4DFA"/>
    <w:lvl w:ilvl="0" w:tplc="09321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5A1B0842"/>
    <w:multiLevelType w:val="hybridMultilevel"/>
    <w:tmpl w:val="E27A0D46"/>
    <w:lvl w:ilvl="0" w:tplc="E52A39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7E32A23"/>
    <w:multiLevelType w:val="hybridMultilevel"/>
    <w:tmpl w:val="E9D067F4"/>
    <w:lvl w:ilvl="0" w:tplc="827434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529E"/>
    <w:multiLevelType w:val="hybridMultilevel"/>
    <w:tmpl w:val="194001CE"/>
    <w:lvl w:ilvl="0" w:tplc="1B96A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76562219"/>
    <w:multiLevelType w:val="hybridMultilevel"/>
    <w:tmpl w:val="D6F2BC54"/>
    <w:lvl w:ilvl="0" w:tplc="99283F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76D04856"/>
    <w:multiLevelType w:val="hybridMultilevel"/>
    <w:tmpl w:val="EAD69440"/>
    <w:lvl w:ilvl="0" w:tplc="C72C6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60DDF"/>
    <w:multiLevelType w:val="hybridMultilevel"/>
    <w:tmpl w:val="E1A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94F45"/>
    <w:multiLevelType w:val="hybridMultilevel"/>
    <w:tmpl w:val="7806042E"/>
    <w:lvl w:ilvl="0" w:tplc="C6A8D0C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6"/>
    <w:rsid w:val="00011A90"/>
    <w:rsid w:val="00035BC5"/>
    <w:rsid w:val="000648EF"/>
    <w:rsid w:val="00086800"/>
    <w:rsid w:val="000A488F"/>
    <w:rsid w:val="000C08D5"/>
    <w:rsid w:val="000D2C66"/>
    <w:rsid w:val="000D5D13"/>
    <w:rsid w:val="000E15DA"/>
    <w:rsid w:val="00100FCA"/>
    <w:rsid w:val="0010248E"/>
    <w:rsid w:val="00102570"/>
    <w:rsid w:val="00141565"/>
    <w:rsid w:val="001423FF"/>
    <w:rsid w:val="00151B69"/>
    <w:rsid w:val="00174625"/>
    <w:rsid w:val="001B6597"/>
    <w:rsid w:val="00271AB9"/>
    <w:rsid w:val="00272CB8"/>
    <w:rsid w:val="002750F9"/>
    <w:rsid w:val="00281380"/>
    <w:rsid w:val="00286FBA"/>
    <w:rsid w:val="00296BA3"/>
    <w:rsid w:val="002B035A"/>
    <w:rsid w:val="0030252F"/>
    <w:rsid w:val="003448C1"/>
    <w:rsid w:val="00364556"/>
    <w:rsid w:val="0037153D"/>
    <w:rsid w:val="0038051F"/>
    <w:rsid w:val="003E563B"/>
    <w:rsid w:val="003E5B9A"/>
    <w:rsid w:val="00416A72"/>
    <w:rsid w:val="00437769"/>
    <w:rsid w:val="00454F61"/>
    <w:rsid w:val="00461848"/>
    <w:rsid w:val="00471791"/>
    <w:rsid w:val="004727BD"/>
    <w:rsid w:val="00472AEC"/>
    <w:rsid w:val="00492B8D"/>
    <w:rsid w:val="004B26B9"/>
    <w:rsid w:val="004B2E13"/>
    <w:rsid w:val="004B5E84"/>
    <w:rsid w:val="004B7E08"/>
    <w:rsid w:val="004D41EE"/>
    <w:rsid w:val="004E1F5E"/>
    <w:rsid w:val="004F5B36"/>
    <w:rsid w:val="00507EEB"/>
    <w:rsid w:val="00536A56"/>
    <w:rsid w:val="00552783"/>
    <w:rsid w:val="00582631"/>
    <w:rsid w:val="00582E7B"/>
    <w:rsid w:val="00586340"/>
    <w:rsid w:val="005B100D"/>
    <w:rsid w:val="005C1ADC"/>
    <w:rsid w:val="005C6682"/>
    <w:rsid w:val="005E158F"/>
    <w:rsid w:val="005F462E"/>
    <w:rsid w:val="00610CDB"/>
    <w:rsid w:val="006369DD"/>
    <w:rsid w:val="00676C6D"/>
    <w:rsid w:val="00697D2D"/>
    <w:rsid w:val="006A6031"/>
    <w:rsid w:val="006B45AF"/>
    <w:rsid w:val="006D206A"/>
    <w:rsid w:val="007301CA"/>
    <w:rsid w:val="00732C73"/>
    <w:rsid w:val="00773767"/>
    <w:rsid w:val="00774A60"/>
    <w:rsid w:val="007B2CE1"/>
    <w:rsid w:val="007E045A"/>
    <w:rsid w:val="007E0EC4"/>
    <w:rsid w:val="007F4A5B"/>
    <w:rsid w:val="00801790"/>
    <w:rsid w:val="00846996"/>
    <w:rsid w:val="00852D1D"/>
    <w:rsid w:val="00890779"/>
    <w:rsid w:val="008A1CFA"/>
    <w:rsid w:val="008E3E1A"/>
    <w:rsid w:val="008F05B0"/>
    <w:rsid w:val="0090312A"/>
    <w:rsid w:val="00905F0E"/>
    <w:rsid w:val="009228B3"/>
    <w:rsid w:val="00922CC9"/>
    <w:rsid w:val="00925447"/>
    <w:rsid w:val="009732C7"/>
    <w:rsid w:val="009743A3"/>
    <w:rsid w:val="009859BE"/>
    <w:rsid w:val="009A71F2"/>
    <w:rsid w:val="009B24E3"/>
    <w:rsid w:val="009D1DCF"/>
    <w:rsid w:val="009D6525"/>
    <w:rsid w:val="009E2583"/>
    <w:rsid w:val="009F3DD9"/>
    <w:rsid w:val="009F4B27"/>
    <w:rsid w:val="00A01DAA"/>
    <w:rsid w:val="00A4692B"/>
    <w:rsid w:val="00A7610C"/>
    <w:rsid w:val="00A812D9"/>
    <w:rsid w:val="00A905FC"/>
    <w:rsid w:val="00AA0BA1"/>
    <w:rsid w:val="00AA56D8"/>
    <w:rsid w:val="00AA6A4B"/>
    <w:rsid w:val="00AC638B"/>
    <w:rsid w:val="00AD1D9D"/>
    <w:rsid w:val="00AD5F03"/>
    <w:rsid w:val="00B028C5"/>
    <w:rsid w:val="00B4350A"/>
    <w:rsid w:val="00B43F8C"/>
    <w:rsid w:val="00B45524"/>
    <w:rsid w:val="00B50574"/>
    <w:rsid w:val="00B614A3"/>
    <w:rsid w:val="00B74BA7"/>
    <w:rsid w:val="00B86725"/>
    <w:rsid w:val="00B91CDB"/>
    <w:rsid w:val="00B939CD"/>
    <w:rsid w:val="00BA140D"/>
    <w:rsid w:val="00BB728D"/>
    <w:rsid w:val="00BD354B"/>
    <w:rsid w:val="00BE2B39"/>
    <w:rsid w:val="00C13623"/>
    <w:rsid w:val="00C74EF6"/>
    <w:rsid w:val="00C8390B"/>
    <w:rsid w:val="00C9565D"/>
    <w:rsid w:val="00D0316E"/>
    <w:rsid w:val="00D24B6F"/>
    <w:rsid w:val="00D255D5"/>
    <w:rsid w:val="00D57C99"/>
    <w:rsid w:val="00DC42C6"/>
    <w:rsid w:val="00DD3098"/>
    <w:rsid w:val="00DF2466"/>
    <w:rsid w:val="00E53445"/>
    <w:rsid w:val="00E54F67"/>
    <w:rsid w:val="00E75073"/>
    <w:rsid w:val="00EB1C1A"/>
    <w:rsid w:val="00EE5309"/>
    <w:rsid w:val="00F005AF"/>
    <w:rsid w:val="00F14EE5"/>
    <w:rsid w:val="00F20429"/>
    <w:rsid w:val="00F261F6"/>
    <w:rsid w:val="00F40331"/>
    <w:rsid w:val="00F42D03"/>
    <w:rsid w:val="00F834EA"/>
    <w:rsid w:val="00F931F8"/>
    <w:rsid w:val="00FA4324"/>
    <w:rsid w:val="00FD2226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Зоя Алексеевна</dc:creator>
  <cp:lastModifiedBy>Мужикова Александра Вячеславовна</cp:lastModifiedBy>
  <cp:revision>2</cp:revision>
  <cp:lastPrinted>2019-04-26T07:45:00Z</cp:lastPrinted>
  <dcterms:created xsi:type="dcterms:W3CDTF">2019-04-29T06:15:00Z</dcterms:created>
  <dcterms:modified xsi:type="dcterms:W3CDTF">2019-04-29T06:15:00Z</dcterms:modified>
</cp:coreProperties>
</file>