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D4" w:rsidRPr="00FA106B" w:rsidRDefault="00A032D4" w:rsidP="00A032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10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</w:t>
      </w:r>
    </w:p>
    <w:p w:rsidR="00A032D4" w:rsidRPr="00FA106B" w:rsidRDefault="00A032D4" w:rsidP="00A032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10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ГАУ РК «Финно-угорский этнопарк»</w:t>
      </w:r>
    </w:p>
    <w:p w:rsidR="00A032D4" w:rsidRPr="00FA106B" w:rsidRDefault="00A032D4" w:rsidP="00A032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август</w:t>
      </w:r>
      <w:r w:rsidRPr="00FA10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 года</w:t>
      </w:r>
      <w:r w:rsidRPr="00FA10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*</w:t>
      </w:r>
    </w:p>
    <w:p w:rsidR="00A032D4" w:rsidRPr="00FA106B" w:rsidRDefault="00A032D4" w:rsidP="00A032D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51"/>
        <w:gridCol w:w="4567"/>
        <w:gridCol w:w="3183"/>
      </w:tblGrid>
      <w:tr w:rsidR="00A032D4" w:rsidRPr="00FA106B" w:rsidTr="005E5C3A">
        <w:tc>
          <w:tcPr>
            <w:tcW w:w="2451" w:type="dxa"/>
          </w:tcPr>
          <w:p w:rsidR="00A032D4" w:rsidRPr="00FA106B" w:rsidRDefault="00A032D4" w:rsidP="005E5C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4567" w:type="dxa"/>
          </w:tcPr>
          <w:p w:rsidR="00A032D4" w:rsidRPr="00FA106B" w:rsidRDefault="00A032D4" w:rsidP="005E5C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ПРОГРАММА</w:t>
            </w:r>
          </w:p>
        </w:tc>
        <w:tc>
          <w:tcPr>
            <w:tcW w:w="3183" w:type="dxa"/>
          </w:tcPr>
          <w:p w:rsidR="00A032D4" w:rsidRPr="00FA106B" w:rsidRDefault="00A032D4" w:rsidP="005E5C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 специалист</w:t>
            </w:r>
          </w:p>
        </w:tc>
      </w:tr>
      <w:tr w:rsidR="00A032D4" w:rsidRPr="00FA106B" w:rsidTr="005E5C3A">
        <w:tc>
          <w:tcPr>
            <w:tcW w:w="10201" w:type="dxa"/>
            <w:gridSpan w:val="3"/>
          </w:tcPr>
          <w:p w:rsidR="00A032D4" w:rsidRPr="00FA106B" w:rsidRDefault="00A032D4" w:rsidP="005E5C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событийных мероприятий, тематических программ дня:</w:t>
            </w:r>
          </w:p>
        </w:tc>
      </w:tr>
      <w:tr w:rsidR="00A032D4" w:rsidRPr="00FA106B" w:rsidTr="005E5C3A">
        <w:tc>
          <w:tcPr>
            <w:tcW w:w="2451" w:type="dxa"/>
          </w:tcPr>
          <w:p w:rsidR="00A032D4" w:rsidRPr="00FA106B" w:rsidRDefault="00A032D4" w:rsidP="005E5C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Еженедельно, суббота-  воскресенье</w:t>
            </w:r>
          </w:p>
        </w:tc>
        <w:tc>
          <w:tcPr>
            <w:tcW w:w="4567" w:type="dxa"/>
          </w:tcPr>
          <w:p w:rsidR="00A032D4" w:rsidRDefault="00A032D4" w:rsidP="00A032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 </w:t>
            </w:r>
            <w:r w:rsidRPr="00A03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дня</w:t>
            </w:r>
            <w:proofErr w:type="gramEnd"/>
            <w:r w:rsidRPr="00A03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032D4" w:rsidRDefault="00A032D4" w:rsidP="00A032D4">
            <w:pPr>
              <w:spacing w:line="360" w:lineRule="auto"/>
              <w:jc w:val="center"/>
            </w:pPr>
            <w:r w:rsidRPr="00A03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«Красоты лета»</w:t>
            </w:r>
            <w:proofErr w:type="gramStart"/>
            <w:r w:rsidRPr="00A03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/«</w:t>
            </w:r>
            <w:proofErr w:type="spellStart"/>
            <w:proofErr w:type="gramEnd"/>
            <w:r w:rsidRPr="00A03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Гожӧмлӧн</w:t>
            </w:r>
            <w:proofErr w:type="spellEnd"/>
            <w:r w:rsidRPr="00A03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3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мич</w:t>
            </w:r>
            <w:proofErr w:type="spellEnd"/>
            <w:r w:rsidRPr="00A03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A032D4" w:rsidRPr="00FA106B" w:rsidRDefault="00A032D4" w:rsidP="005E5C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A032D4" w:rsidRPr="00FA106B" w:rsidRDefault="00A032D4" w:rsidP="005E5C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5442E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августа 2023 года</w:t>
            </w:r>
          </w:p>
        </w:tc>
        <w:tc>
          <w:tcPr>
            <w:tcW w:w="4567" w:type="dxa"/>
          </w:tcPr>
          <w:p w:rsidR="00417CA2" w:rsidRPr="00F5442E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Открытие арт-резиденции </w:t>
            </w:r>
            <w:proofErr w:type="spellStart"/>
            <w:r w:rsidRPr="00F54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</w:t>
            </w:r>
            <w:proofErr w:type="spellEnd"/>
            <w:r w:rsidRPr="00F54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охотника </w:t>
            </w:r>
            <w:proofErr w:type="spellStart"/>
            <w:r w:rsidRPr="00F54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Йиркапа</w:t>
            </w:r>
            <w:proofErr w:type="spellEnd"/>
          </w:p>
        </w:tc>
        <w:tc>
          <w:tcPr>
            <w:tcW w:w="3183" w:type="dxa"/>
          </w:tcPr>
          <w:p w:rsidR="00417CA2" w:rsidRPr="00F5442E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5442E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августа 2023 года</w:t>
            </w:r>
          </w:p>
        </w:tc>
        <w:tc>
          <w:tcPr>
            <w:tcW w:w="4567" w:type="dxa"/>
          </w:tcPr>
          <w:p w:rsidR="00417CA2" w:rsidRPr="00F5442E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Открытие открытых мастерских арт-резиденции </w:t>
            </w:r>
            <w:proofErr w:type="spellStart"/>
            <w:r w:rsidRPr="00F54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</w:t>
            </w:r>
            <w:proofErr w:type="spellEnd"/>
            <w:r w:rsidRPr="00F54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охотника </w:t>
            </w:r>
            <w:proofErr w:type="spellStart"/>
            <w:r w:rsidRPr="00F54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Йиркапа</w:t>
            </w:r>
            <w:proofErr w:type="spellEnd"/>
          </w:p>
        </w:tc>
        <w:tc>
          <w:tcPr>
            <w:tcW w:w="3183" w:type="dxa"/>
          </w:tcPr>
          <w:p w:rsidR="00417CA2" w:rsidRPr="00F5442E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20.08</w:t>
            </w:r>
          </w:p>
        </w:tc>
        <w:tc>
          <w:tcPr>
            <w:tcW w:w="4567" w:type="dxa"/>
          </w:tcPr>
          <w:p w:rsidR="00417CA2" w:rsidRPr="00417CA2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 здоровьем всей семьей»/ «</w:t>
            </w:r>
            <w:proofErr w:type="spellStart"/>
            <w:r w:rsidRPr="00417C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Дзоньвидзалунла</w:t>
            </w:r>
            <w:proofErr w:type="spellEnd"/>
            <w:r w:rsidRPr="00417C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став </w:t>
            </w:r>
            <w:proofErr w:type="spellStart"/>
            <w:r w:rsidRPr="00417C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котырӧн</w:t>
            </w:r>
            <w:proofErr w:type="spellEnd"/>
            <w:r w:rsidRPr="00417C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7B52F0" w:rsidRPr="00FA106B" w:rsidTr="005E5C3A">
        <w:tc>
          <w:tcPr>
            <w:tcW w:w="2451" w:type="dxa"/>
          </w:tcPr>
          <w:p w:rsidR="007B52F0" w:rsidRDefault="007B52F0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24.08</w:t>
            </w:r>
          </w:p>
        </w:tc>
        <w:tc>
          <w:tcPr>
            <w:tcW w:w="4567" w:type="dxa"/>
          </w:tcPr>
          <w:p w:rsidR="007B52F0" w:rsidRPr="00417CA2" w:rsidRDefault="007B52F0" w:rsidP="00417CA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«100 лет Коми пионерии»</w:t>
            </w:r>
          </w:p>
        </w:tc>
        <w:tc>
          <w:tcPr>
            <w:tcW w:w="3183" w:type="dxa"/>
          </w:tcPr>
          <w:p w:rsidR="007B52F0" w:rsidRPr="00FA106B" w:rsidRDefault="007B52F0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  <w:bookmarkStart w:id="0" w:name="_GoBack"/>
            <w:bookmarkEnd w:id="0"/>
          </w:p>
        </w:tc>
      </w:tr>
      <w:tr w:rsidR="00417CA2" w:rsidRPr="00FA106B" w:rsidTr="005E5C3A">
        <w:tc>
          <w:tcPr>
            <w:tcW w:w="10201" w:type="dxa"/>
            <w:gridSpan w:val="3"/>
          </w:tcPr>
          <w:p w:rsidR="00417CA2" w:rsidRPr="00417CA2" w:rsidRDefault="00417CA2" w:rsidP="00417C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выставочных мероприятий: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417CA2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05.08-05.09</w:t>
            </w:r>
          </w:p>
        </w:tc>
        <w:tc>
          <w:tcPr>
            <w:tcW w:w="4567" w:type="dxa"/>
          </w:tcPr>
          <w:p w:rsidR="00417CA2" w:rsidRPr="00417CA2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</w:t>
            </w:r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самодеятельного художника Владимира Прокопьевича Игнатенко из посёлка </w:t>
            </w:r>
            <w:proofErr w:type="spellStart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Кемъяр</w:t>
            </w:r>
            <w:proofErr w:type="spellEnd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 «Лесное счастье» 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417CA2" w:rsidRPr="00FA106B" w:rsidTr="005E5C3A">
        <w:tc>
          <w:tcPr>
            <w:tcW w:w="10201" w:type="dxa"/>
            <w:gridSpan w:val="3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Прием групп в ГАУ РК «Финно-угорский этнопарк»: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04</w:t>
            </w: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08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Открывая 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Сыктывдин</w:t>
            </w:r>
            <w:proofErr w:type="spellEnd"/>
          </w:p>
        </w:tc>
        <w:tc>
          <w:tcPr>
            <w:tcW w:w="3183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417CA2" w:rsidRPr="00FA106B" w:rsidTr="005E5C3A">
        <w:trPr>
          <w:trHeight w:val="765"/>
        </w:trPr>
        <w:tc>
          <w:tcPr>
            <w:tcW w:w="2451" w:type="dxa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05-06.08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дня </w:t>
            </w: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Гож</w:t>
            </w:r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ӧмлӧн</w:t>
            </w:r>
            <w:proofErr w:type="spellEnd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мич</w:t>
            </w:r>
            <w:proofErr w:type="spellEnd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/ «Красоты лета»</w:t>
            </w: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группа с Ярославля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417CA2" w:rsidRPr="00FA106B" w:rsidTr="005E5C3A">
        <w:trPr>
          <w:trHeight w:val="765"/>
        </w:trPr>
        <w:tc>
          <w:tcPr>
            <w:tcW w:w="2451" w:type="dxa"/>
          </w:tcPr>
          <w:p w:rsidR="00417CA2" w:rsidRPr="00820D7A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09-11.08</w:t>
            </w:r>
          </w:p>
          <w:p w:rsidR="00417CA2" w:rsidRPr="00820D7A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417CA2" w:rsidRPr="00820D7A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«</w:t>
            </w:r>
            <w:proofErr w:type="spellStart"/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Пышкай</w:t>
            </w:r>
            <w:proofErr w:type="spellEnd"/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417CA2" w:rsidRPr="00820D7A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417CA2" w:rsidRPr="00820D7A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Бешляга Е.А.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820D7A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09.08</w:t>
            </w:r>
          </w:p>
        </w:tc>
        <w:tc>
          <w:tcPr>
            <w:tcW w:w="4567" w:type="dxa"/>
          </w:tcPr>
          <w:p w:rsidR="00417CA2" w:rsidRPr="00820D7A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дня </w:t>
            </w:r>
            <w:r w:rsidRPr="00820D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0D7A">
              <w:rPr>
                <w:rFonts w:ascii="Times New Roman" w:hAnsi="Times New Roman" w:cs="Times New Roman"/>
                <w:sz w:val="28"/>
                <w:szCs w:val="28"/>
              </w:rPr>
              <w:t>Гож</w:t>
            </w:r>
            <w:r w:rsidRPr="00820D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ӧмлӧн</w:t>
            </w:r>
            <w:proofErr w:type="spellEnd"/>
            <w:r w:rsidRPr="00820D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0D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мич</w:t>
            </w:r>
            <w:proofErr w:type="spellEnd"/>
            <w:r w:rsidRPr="00820D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/ «Красоты лета»</w:t>
            </w: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Горьковская школа интернат №11</w:t>
            </w:r>
          </w:p>
        </w:tc>
        <w:tc>
          <w:tcPr>
            <w:tcW w:w="3183" w:type="dxa"/>
          </w:tcPr>
          <w:p w:rsidR="00417CA2" w:rsidRPr="00820D7A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820D7A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18-20.08</w:t>
            </w:r>
          </w:p>
          <w:p w:rsidR="00417CA2" w:rsidRPr="00820D7A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417CA2" w:rsidRPr="008D3D3A" w:rsidRDefault="00417CA2" w:rsidP="00417CA2">
            <w:pPr>
              <w:shd w:val="clear" w:color="auto" w:fill="FFFFFF"/>
              <w:spacing w:line="390" w:lineRule="atLeast"/>
              <w:ind w:left="-15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D3D3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Клуб настольных игр "Картон"</w:t>
            </w:r>
          </w:p>
          <w:p w:rsidR="00417CA2" w:rsidRPr="00820D7A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417CA2" w:rsidRPr="00820D7A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Бешляга Е.А.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820D7A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21.08</w:t>
            </w:r>
          </w:p>
        </w:tc>
        <w:tc>
          <w:tcPr>
            <w:tcW w:w="4567" w:type="dxa"/>
          </w:tcPr>
          <w:p w:rsidR="00417CA2" w:rsidRPr="00820D7A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D7A">
              <w:rPr>
                <w:rFonts w:ascii="Times New Roman" w:hAnsi="Times New Roman" w:cs="Times New Roman"/>
                <w:sz w:val="28"/>
                <w:szCs w:val="28"/>
              </w:rPr>
              <w:t>Обзорная экскурсия, группа из Сыктывкара</w:t>
            </w:r>
          </w:p>
          <w:p w:rsidR="00417CA2" w:rsidRPr="00820D7A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417CA2" w:rsidRPr="00820D7A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820D7A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21-24.08</w:t>
            </w:r>
          </w:p>
          <w:p w:rsidR="00417CA2" w:rsidRPr="00820D7A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417CA2" w:rsidRPr="00820D7A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Индивидуальный тур, гости из </w:t>
            </w:r>
            <w:proofErr w:type="spellStart"/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3183" w:type="dxa"/>
          </w:tcPr>
          <w:p w:rsidR="00417CA2" w:rsidRPr="00820D7A" w:rsidRDefault="00417CA2" w:rsidP="00417C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820D7A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23-25</w:t>
            </w: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</w:t>
            </w:r>
          </w:p>
        </w:tc>
        <w:tc>
          <w:tcPr>
            <w:tcW w:w="4567" w:type="dxa"/>
          </w:tcPr>
          <w:p w:rsidR="00417CA2" w:rsidRPr="00820D7A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лет Коми пионерии</w:t>
            </w:r>
          </w:p>
        </w:tc>
        <w:tc>
          <w:tcPr>
            <w:tcW w:w="3183" w:type="dxa"/>
          </w:tcPr>
          <w:p w:rsidR="00417CA2" w:rsidRPr="00820D7A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Бешляга Е.А.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заявкам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иных групп по заявкам или результатам поиска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7CA2" w:rsidRPr="00FA106B" w:rsidTr="005E5C3A">
        <w:tc>
          <w:tcPr>
            <w:tcW w:w="10201" w:type="dxa"/>
            <w:gridSpan w:val="3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экскурсий за пределами ГАУ РК «Финно-угорский этнопарк»: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05.08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«К </w:t>
            </w:r>
            <w:proofErr w:type="spellStart"/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Параскеве</w:t>
            </w:r>
            <w:proofErr w:type="spellEnd"/>
            <w:r w:rsidRPr="00FA106B">
              <w:rPr>
                <w:rFonts w:ascii="Times New Roman" w:hAnsi="Times New Roman" w:cs="Times New Roman"/>
                <w:sz w:val="28"/>
                <w:szCs w:val="28"/>
              </w:rPr>
              <w:t xml:space="preserve"> Пятнице»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06.08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кскурсия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Ретропаровоз</w:t>
            </w:r>
            <w:proofErr w:type="spellEnd"/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06.08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Путевая э</w:t>
            </w: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 xml:space="preserve">кскурсия 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12.08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кскурсия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Ретропаровоз</w:t>
            </w:r>
            <w:proofErr w:type="spellEnd"/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13.08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«открывая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417CA2" w:rsidRDefault="00417CA2" w:rsidP="00417CA2">
            <w:r w:rsidRPr="00501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20.08</w:t>
            </w:r>
          </w:p>
        </w:tc>
        <w:tc>
          <w:tcPr>
            <w:tcW w:w="4567" w:type="dxa"/>
          </w:tcPr>
          <w:p w:rsidR="00417CA2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кскурсия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Ретропаровоз</w:t>
            </w:r>
            <w:proofErr w:type="spellEnd"/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417CA2" w:rsidRDefault="00417CA2" w:rsidP="00417CA2">
            <w:r w:rsidRPr="00501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20.08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Путевая э</w:t>
            </w: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</w:p>
        </w:tc>
        <w:tc>
          <w:tcPr>
            <w:tcW w:w="3183" w:type="dxa"/>
          </w:tcPr>
          <w:p w:rsidR="00417CA2" w:rsidRDefault="00417CA2" w:rsidP="00417CA2">
            <w:r w:rsidRPr="00501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22.08</w:t>
            </w:r>
          </w:p>
        </w:tc>
        <w:tc>
          <w:tcPr>
            <w:tcW w:w="4567" w:type="dxa"/>
          </w:tcPr>
          <w:p w:rsidR="00417CA2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кскурсия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Ретропаровоз</w:t>
            </w:r>
            <w:proofErr w:type="spellEnd"/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417CA2" w:rsidRDefault="00417CA2" w:rsidP="00417CA2">
            <w:r w:rsidRPr="00501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кскурсия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Ретропаровоз</w:t>
            </w:r>
            <w:proofErr w:type="spellEnd"/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417CA2" w:rsidRDefault="00417CA2" w:rsidP="00417CA2">
            <w:r w:rsidRPr="00501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27.08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Экскурсия «История одного дня»</w:t>
            </w:r>
          </w:p>
        </w:tc>
        <w:tc>
          <w:tcPr>
            <w:tcW w:w="3183" w:type="dxa"/>
          </w:tcPr>
          <w:p w:rsidR="00417CA2" w:rsidRDefault="00417CA2" w:rsidP="00417CA2">
            <w:r w:rsidRPr="00501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группы по заявкам или результатам поиска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417CA2" w:rsidRPr="00FA106B" w:rsidTr="005E5C3A">
        <w:tc>
          <w:tcPr>
            <w:tcW w:w="10201" w:type="dxa"/>
            <w:gridSpan w:val="3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Проведение работы по поиску новых групп, а также согласование условий и подготовка документации по приему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 на сентябрь</w:t>
            </w: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Default="00417CA2" w:rsidP="00417C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02.09-04.09 свадьба</w:t>
            </w:r>
          </w:p>
          <w:p w:rsidR="00417CA2" w:rsidRDefault="00417CA2" w:rsidP="00417C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 фестиваль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Автозвук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17CA2" w:rsidRPr="00417CA2" w:rsidRDefault="00417CA2" w:rsidP="00417C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14.09 программа дня </w:t>
            </w:r>
            <w:r w:rsidRPr="00417C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«Завершение сбора урожая»</w:t>
            </w:r>
            <w:proofErr w:type="gramStart"/>
            <w:r w:rsidRPr="00417C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/«</w:t>
            </w:r>
            <w:proofErr w:type="spellStart"/>
            <w:proofErr w:type="gramEnd"/>
            <w:r w:rsidRPr="00417C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Чомӧр</w:t>
            </w:r>
            <w:proofErr w:type="spellEnd"/>
            <w:r w:rsidRPr="00417C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институт геологии- </w:t>
            </w:r>
          </w:p>
          <w:p w:rsidR="00417CA2" w:rsidRPr="00417CA2" w:rsidRDefault="00417CA2" w:rsidP="00417C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17.09 программа дня </w:t>
            </w:r>
            <w:r w:rsidRPr="00417C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«Завершение сбора урожая»</w:t>
            </w:r>
            <w:proofErr w:type="gramStart"/>
            <w:r w:rsidRPr="00417C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/«</w:t>
            </w:r>
            <w:proofErr w:type="spellStart"/>
            <w:proofErr w:type="gramEnd"/>
            <w:r w:rsidRPr="00417C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Чомӧр</w:t>
            </w:r>
            <w:proofErr w:type="spellEnd"/>
            <w:r w:rsidRPr="00417C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 из Ярославля</w:t>
            </w:r>
          </w:p>
          <w:p w:rsidR="00417CA2" w:rsidRPr="00FA106B" w:rsidRDefault="00417CA2" w:rsidP="00417C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20.09 центр информационных технологий, деловая встреча</w:t>
            </w:r>
          </w:p>
          <w:p w:rsidR="00417CA2" w:rsidRPr="00FA106B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417CA2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  <w:p w:rsidR="00417CA2" w:rsidRPr="00FA106B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7CA2" w:rsidRPr="00FA106B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Бешляга Е.А.</w:t>
            </w:r>
          </w:p>
        </w:tc>
      </w:tr>
      <w:tr w:rsidR="00417CA2" w:rsidRPr="00FA106B" w:rsidTr="005E5C3A">
        <w:tc>
          <w:tcPr>
            <w:tcW w:w="10201" w:type="dxa"/>
            <w:gridSpan w:val="3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Рабочие встречи и переговоры: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417CA2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417CA2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</w:t>
            </w:r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реализации проекта "В поисках Золотой бабы" на грант</w:t>
            </w:r>
          </w:p>
        </w:tc>
        <w:tc>
          <w:tcPr>
            <w:tcW w:w="3183" w:type="dxa"/>
          </w:tcPr>
          <w:p w:rsidR="00417CA2" w:rsidRPr="00417CA2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417CA2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417CA2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</w:t>
            </w:r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организации праздничного мероприятия в парке, посвященного 100 </w:t>
            </w:r>
            <w:proofErr w:type="spellStart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</w:t>
            </w:r>
            <w:proofErr w:type="spellEnd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пионерии</w:t>
            </w:r>
          </w:p>
        </w:tc>
        <w:tc>
          <w:tcPr>
            <w:tcW w:w="3183" w:type="dxa"/>
          </w:tcPr>
          <w:p w:rsidR="00417CA2" w:rsidRPr="00417CA2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417CA2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417CA2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</w:t>
            </w:r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организации экскурсий на </w:t>
            </w:r>
            <w:proofErr w:type="spellStart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ретропаровозе</w:t>
            </w:r>
            <w:proofErr w:type="spellEnd"/>
          </w:p>
        </w:tc>
        <w:tc>
          <w:tcPr>
            <w:tcW w:w="3183" w:type="dxa"/>
          </w:tcPr>
          <w:p w:rsidR="00417CA2" w:rsidRPr="00417CA2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417CA2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567" w:type="dxa"/>
          </w:tcPr>
          <w:p w:rsidR="00417CA2" w:rsidRPr="00417CA2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</w:t>
            </w:r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визуализации концепции парка</w:t>
            </w:r>
          </w:p>
        </w:tc>
        <w:tc>
          <w:tcPr>
            <w:tcW w:w="3183" w:type="dxa"/>
          </w:tcPr>
          <w:p w:rsidR="00417CA2" w:rsidRPr="00417CA2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417CA2" w:rsidRDefault="00417CA2" w:rsidP="00417CA2"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417CA2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реализации проекта "Арт-резиденция </w:t>
            </w:r>
            <w:proofErr w:type="spellStart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</w:t>
            </w:r>
            <w:proofErr w:type="spellEnd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охотника </w:t>
            </w:r>
            <w:proofErr w:type="spellStart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Йиркапа</w:t>
            </w:r>
            <w:proofErr w:type="spellEnd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183" w:type="dxa"/>
          </w:tcPr>
          <w:p w:rsidR="00417CA2" w:rsidRPr="00417CA2" w:rsidRDefault="00417CA2" w:rsidP="00417CA2">
            <w:r w:rsidRPr="00417CA2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417CA2" w:rsidRDefault="00417CA2" w:rsidP="00417CA2"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417CA2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реализации проекта "Открытые мастерские арт-резиденции </w:t>
            </w:r>
            <w:proofErr w:type="spellStart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</w:t>
            </w:r>
            <w:proofErr w:type="spellEnd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охотника </w:t>
            </w:r>
            <w:proofErr w:type="spellStart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Йиркапа</w:t>
            </w:r>
            <w:proofErr w:type="spellEnd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183" w:type="dxa"/>
          </w:tcPr>
          <w:p w:rsidR="00417CA2" w:rsidRPr="00417CA2" w:rsidRDefault="00417CA2" w:rsidP="00417CA2">
            <w:r w:rsidRPr="00417CA2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417CA2" w:rsidRDefault="00417CA2" w:rsidP="00417CA2"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417CA2" w:rsidRDefault="00417CA2" w:rsidP="00417C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промтуризму</w:t>
            </w:r>
            <w:proofErr w:type="spellEnd"/>
          </w:p>
        </w:tc>
        <w:tc>
          <w:tcPr>
            <w:tcW w:w="3183" w:type="dxa"/>
          </w:tcPr>
          <w:p w:rsidR="00417CA2" w:rsidRPr="00417CA2" w:rsidRDefault="00417CA2" w:rsidP="00417CA2">
            <w:r w:rsidRPr="00417CA2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417CA2" w:rsidRDefault="00417CA2" w:rsidP="00417CA2"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417CA2" w:rsidRDefault="00417CA2" w:rsidP="00417C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туркластеру</w:t>
            </w:r>
            <w:proofErr w:type="spellEnd"/>
          </w:p>
        </w:tc>
        <w:tc>
          <w:tcPr>
            <w:tcW w:w="3183" w:type="dxa"/>
          </w:tcPr>
          <w:p w:rsidR="00417CA2" w:rsidRPr="00417CA2" w:rsidRDefault="00417CA2" w:rsidP="00417CA2">
            <w:r w:rsidRPr="00417CA2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417CA2" w:rsidRDefault="00417CA2" w:rsidP="00417CA2"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417CA2" w:rsidRDefault="00417CA2" w:rsidP="00417C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выставкам и экспозициям в парке</w:t>
            </w:r>
          </w:p>
        </w:tc>
        <w:tc>
          <w:tcPr>
            <w:tcW w:w="3183" w:type="dxa"/>
          </w:tcPr>
          <w:p w:rsidR="00417CA2" w:rsidRPr="00417CA2" w:rsidRDefault="00417CA2" w:rsidP="00417CA2">
            <w:r w:rsidRPr="00417CA2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417CA2" w:rsidRDefault="00417CA2" w:rsidP="00417CA2"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417CA2" w:rsidRDefault="00417CA2" w:rsidP="00417C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навигации в парке</w:t>
            </w:r>
          </w:p>
        </w:tc>
        <w:tc>
          <w:tcPr>
            <w:tcW w:w="3183" w:type="dxa"/>
          </w:tcPr>
          <w:p w:rsidR="00417CA2" w:rsidRPr="00417CA2" w:rsidRDefault="00417CA2" w:rsidP="00417CA2">
            <w:r w:rsidRPr="00417CA2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417CA2" w:rsidRDefault="00417CA2" w:rsidP="00417CA2"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417CA2" w:rsidRDefault="00417CA2" w:rsidP="00417C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7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развитию </w:t>
            </w:r>
            <w:proofErr w:type="spellStart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туркомплекса</w:t>
            </w:r>
            <w:proofErr w:type="spellEnd"/>
            <w:r w:rsidRPr="00417C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"Финно-угорский этнопарк"</w:t>
            </w:r>
          </w:p>
        </w:tc>
        <w:tc>
          <w:tcPr>
            <w:tcW w:w="3183" w:type="dxa"/>
          </w:tcPr>
          <w:p w:rsidR="00417CA2" w:rsidRPr="00417CA2" w:rsidRDefault="00417CA2" w:rsidP="00417CA2">
            <w:r w:rsidRPr="00417CA2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встречи (по запросу)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7CA2" w:rsidRPr="00FA106B" w:rsidTr="005E5C3A">
        <w:tc>
          <w:tcPr>
            <w:tcW w:w="10201" w:type="dxa"/>
            <w:gridSpan w:val="3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мероприятий по вопросам безопасности: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 правоохранительных и других структур о событийных мероприятиях месяца.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сотрудников ООО  «Север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по событийным мероприятиям августа</w:t>
            </w: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Плановая учебная тренировка по эвакуации из здания.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инструктажа и/или учебные тренировки по обеспечению антитеррористической защищенности объекта (территорий).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информационно-методических материалов по вопросам комплексной безопасности и охране труда.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состояния первичных средств пожаротушения, автоматической пожарной сигнализации, системы оповещения людей при пожаре, их техническое обслуживание.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Учебные тренировки по эвакуации людей из здания Блока А для отработки навыков поведения при </w:t>
            </w: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возникновения пожара, чрезвычайных ситуаций.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Артеев С.К.</w:t>
            </w:r>
          </w:p>
        </w:tc>
      </w:tr>
      <w:tr w:rsidR="00417CA2" w:rsidRPr="00FA106B" w:rsidTr="005E5C3A">
        <w:tc>
          <w:tcPr>
            <w:tcW w:w="10201" w:type="dxa"/>
            <w:gridSpan w:val="3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мероприятий по работе с персоналом: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планерки (по мере необходимости)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Е.В.</w:t>
            </w:r>
          </w:p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Алексеева О.Н.</w:t>
            </w:r>
          </w:p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Аттестация (по графику)</w:t>
            </w:r>
          </w:p>
        </w:tc>
        <w:tc>
          <w:tcPr>
            <w:tcW w:w="3183" w:type="dxa"/>
          </w:tcPr>
          <w:p w:rsidR="00417CA2" w:rsidRPr="007119BA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Гайдай Н.А.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Прохождение учебы персонала (по графику)</w:t>
            </w:r>
          </w:p>
        </w:tc>
        <w:tc>
          <w:tcPr>
            <w:tcW w:w="3183" w:type="dxa"/>
          </w:tcPr>
          <w:p w:rsidR="00417CA2" w:rsidRPr="007119BA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Гайдай Н.А.</w:t>
            </w:r>
          </w:p>
        </w:tc>
      </w:tr>
      <w:tr w:rsidR="00417CA2" w:rsidRPr="00FA106B" w:rsidTr="005E5C3A">
        <w:tc>
          <w:tcPr>
            <w:tcW w:w="10201" w:type="dxa"/>
            <w:gridSpan w:val="3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работ по содержанию территории(зданий):</w:t>
            </w:r>
          </w:p>
        </w:tc>
      </w:tr>
      <w:tr w:rsidR="00417CA2" w:rsidRPr="00FA106B" w:rsidTr="005E5C3A">
        <w:tc>
          <w:tcPr>
            <w:tcW w:w="2451" w:type="dxa"/>
            <w:vMerge w:val="restart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Ежедневный контроль по выполнению работ по арт-резиденции охотника 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Йиркапа</w:t>
            </w:r>
            <w:proofErr w:type="spellEnd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Прием работ 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комиссионно</w:t>
            </w:r>
            <w:proofErr w:type="spellEnd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417CA2" w:rsidRPr="00FA106B" w:rsidTr="005E5C3A">
        <w:tc>
          <w:tcPr>
            <w:tcW w:w="2451" w:type="dxa"/>
            <w:vMerge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Ежедневный контроль по выполнению работ по открытым мастерским охотника 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Йиркапа</w:t>
            </w:r>
            <w:proofErr w:type="spellEnd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Прием работ 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комиссионно</w:t>
            </w:r>
            <w:proofErr w:type="spellEnd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417CA2" w:rsidRPr="00FA106B" w:rsidTr="005E5C3A">
        <w:tc>
          <w:tcPr>
            <w:tcW w:w="2451" w:type="dxa"/>
            <w:vMerge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активных «точек» продаж (Чум, Домик охотника, Тропа охотника, Веревочный парк, и т.д.) в рабочем состоянии (чистка территории, подготовка дров, технический осмотр, ремонт).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Осмотр территории с осуществлением текущего ремонта. 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417CA2" w:rsidRPr="00FA106B" w:rsidTr="005E5C3A">
        <w:tc>
          <w:tcPr>
            <w:tcW w:w="10201" w:type="dxa"/>
            <w:gridSpan w:val="3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Прохождение плановых проверок и организация работы по согласованию: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мероприятий по энергосбережению. 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Поверка средств индивидуальной защиты.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Сдача воды на проверку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417CA2" w:rsidRPr="00FA106B" w:rsidTr="005E5C3A">
        <w:tc>
          <w:tcPr>
            <w:tcW w:w="10201" w:type="dxa"/>
            <w:gridSpan w:val="3"/>
          </w:tcPr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Отдел размещения и питания</w:t>
            </w:r>
          </w:p>
          <w:p w:rsidR="00417CA2" w:rsidRPr="00FA106B" w:rsidRDefault="00417CA2" w:rsidP="00417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B039E2" w:rsidRDefault="00417CA2" w:rsidP="00417CA2">
            <w:pPr>
              <w:rPr>
                <w:rFonts w:ascii="Times New Roman" w:hAnsi="Times New Roman"/>
                <w:sz w:val="28"/>
                <w:szCs w:val="28"/>
              </w:rPr>
            </w:pPr>
            <w:r w:rsidRPr="00B039E2">
              <w:rPr>
                <w:rFonts w:ascii="Times New Roman" w:hAnsi="Times New Roman"/>
                <w:sz w:val="28"/>
                <w:szCs w:val="28"/>
              </w:rPr>
              <w:t>Ввод системы в работу на 40 площадках онлайн бронирования «</w:t>
            </w:r>
            <w:proofErr w:type="spellStart"/>
            <w:r w:rsidRPr="00B039E2">
              <w:rPr>
                <w:rFonts w:ascii="Times New Roman" w:hAnsi="Times New Roman"/>
                <w:sz w:val="28"/>
                <w:szCs w:val="28"/>
              </w:rPr>
              <w:t>Бенова</w:t>
            </w:r>
            <w:proofErr w:type="spellEnd"/>
            <w:r w:rsidRPr="00B039E2">
              <w:rPr>
                <w:rFonts w:ascii="Times New Roman" w:hAnsi="Times New Roman"/>
                <w:sz w:val="28"/>
                <w:szCs w:val="28"/>
              </w:rPr>
              <w:t>» в гостинице «</w:t>
            </w:r>
            <w:proofErr w:type="spellStart"/>
            <w:r w:rsidRPr="00B039E2">
              <w:rPr>
                <w:rFonts w:ascii="Times New Roman" w:hAnsi="Times New Roman"/>
                <w:sz w:val="28"/>
                <w:szCs w:val="28"/>
              </w:rPr>
              <w:t>Финноугория</w:t>
            </w:r>
            <w:proofErr w:type="spellEnd"/>
            <w:r w:rsidRPr="00B039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Большакова Ю.И.</w:t>
            </w:r>
          </w:p>
        </w:tc>
      </w:tr>
      <w:tr w:rsidR="00417CA2" w:rsidRPr="00FA106B" w:rsidTr="005E5C3A">
        <w:tc>
          <w:tcPr>
            <w:tcW w:w="2451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17CA2" w:rsidRPr="00B039E2" w:rsidRDefault="00417CA2" w:rsidP="00417CA2">
            <w:pPr>
              <w:rPr>
                <w:rFonts w:ascii="Times New Roman" w:hAnsi="Times New Roman"/>
                <w:sz w:val="28"/>
                <w:szCs w:val="28"/>
              </w:rPr>
            </w:pPr>
            <w:r w:rsidRPr="00B039E2">
              <w:rPr>
                <w:rFonts w:ascii="Times New Roman" w:hAnsi="Times New Roman"/>
                <w:sz w:val="28"/>
                <w:szCs w:val="28"/>
              </w:rPr>
              <w:t xml:space="preserve">Организация точек питания в дни проведения </w:t>
            </w:r>
            <w:proofErr w:type="spellStart"/>
            <w:r w:rsidRPr="00B039E2">
              <w:rPr>
                <w:rFonts w:ascii="Times New Roman" w:hAnsi="Times New Roman"/>
                <w:sz w:val="28"/>
                <w:szCs w:val="28"/>
              </w:rPr>
              <w:t>заявленых</w:t>
            </w:r>
            <w:proofErr w:type="spellEnd"/>
            <w:r w:rsidRPr="00B039E2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Большакова Ю.И.</w:t>
            </w:r>
          </w:p>
        </w:tc>
      </w:tr>
      <w:tr w:rsidR="00417CA2" w:rsidRPr="00FA106B" w:rsidTr="005E5C3A">
        <w:tc>
          <w:tcPr>
            <w:tcW w:w="7018" w:type="dxa"/>
            <w:gridSpan w:val="2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процедуры закупок товаров, работ, услуг (по отдельному графику)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Гайдай Н.А.</w:t>
            </w:r>
          </w:p>
        </w:tc>
      </w:tr>
      <w:tr w:rsidR="00417CA2" w:rsidRPr="00FA106B" w:rsidTr="005E5C3A">
        <w:tc>
          <w:tcPr>
            <w:tcW w:w="7018" w:type="dxa"/>
            <w:gridSpan w:val="2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Реализация маркетинговых мероприятий (по отдельному плану)</w:t>
            </w:r>
          </w:p>
        </w:tc>
        <w:tc>
          <w:tcPr>
            <w:tcW w:w="3183" w:type="dxa"/>
          </w:tcPr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Козлова А.И.</w:t>
            </w:r>
          </w:p>
          <w:p w:rsidR="00417CA2" w:rsidRPr="00FA106B" w:rsidRDefault="00417CA2" w:rsidP="00417C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032D4" w:rsidRPr="00FA106B" w:rsidRDefault="00A032D4" w:rsidP="00A032D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2D4" w:rsidRPr="00FA106B" w:rsidRDefault="00A032D4" w:rsidP="00A032D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proofErr w:type="gramStart"/>
      <w:r w:rsidRPr="00FA10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A1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течении месяца могут вносится изменения. </w:t>
      </w:r>
    </w:p>
    <w:p w:rsidR="00A032D4" w:rsidRPr="00FA106B" w:rsidRDefault="00A032D4" w:rsidP="00A032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2D4" w:rsidRPr="00FA106B" w:rsidRDefault="00A032D4" w:rsidP="00A032D4">
      <w:pPr>
        <w:rPr>
          <w:rFonts w:ascii="Times New Roman" w:hAnsi="Times New Roman" w:cs="Times New Roman"/>
          <w:sz w:val="28"/>
          <w:szCs w:val="28"/>
        </w:rPr>
      </w:pPr>
    </w:p>
    <w:p w:rsidR="00A032D4" w:rsidRPr="00FA106B" w:rsidRDefault="00A032D4" w:rsidP="00A032D4">
      <w:pPr>
        <w:rPr>
          <w:rFonts w:ascii="Times New Roman" w:hAnsi="Times New Roman" w:cs="Times New Roman"/>
          <w:sz w:val="28"/>
          <w:szCs w:val="28"/>
        </w:rPr>
      </w:pPr>
    </w:p>
    <w:p w:rsidR="00834848" w:rsidRDefault="007B52F0"/>
    <w:sectPr w:rsidR="0083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51F"/>
    <w:multiLevelType w:val="hybridMultilevel"/>
    <w:tmpl w:val="07DA8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D4"/>
    <w:rsid w:val="00073E1B"/>
    <w:rsid w:val="000C0FF1"/>
    <w:rsid w:val="001D7049"/>
    <w:rsid w:val="00417CA2"/>
    <w:rsid w:val="004C169B"/>
    <w:rsid w:val="00505B82"/>
    <w:rsid w:val="00727C5A"/>
    <w:rsid w:val="00735565"/>
    <w:rsid w:val="007A6707"/>
    <w:rsid w:val="007B52F0"/>
    <w:rsid w:val="007E088D"/>
    <w:rsid w:val="00804B1C"/>
    <w:rsid w:val="00820D7A"/>
    <w:rsid w:val="008651AF"/>
    <w:rsid w:val="008D3D3A"/>
    <w:rsid w:val="00977356"/>
    <w:rsid w:val="00A032D4"/>
    <w:rsid w:val="00B0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20CB"/>
  <w15:chartTrackingRefBased/>
  <w15:docId w15:val="{4F83EF74-5F79-4656-B372-D7AB2D2F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D4"/>
  </w:style>
  <w:style w:type="paragraph" w:styleId="1">
    <w:name w:val="heading 1"/>
    <w:basedOn w:val="a"/>
    <w:link w:val="10"/>
    <w:uiPriority w:val="9"/>
    <w:qFormat/>
    <w:rsid w:val="008D3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2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3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Останкова Ольга Викторовна</dc:creator>
  <cp:keywords/>
  <dc:description/>
  <cp:lastModifiedBy>Останкова Ольга Викторовна</cp:lastModifiedBy>
  <cp:revision>6</cp:revision>
  <cp:lastPrinted>2023-07-28T12:40:00Z</cp:lastPrinted>
  <dcterms:created xsi:type="dcterms:W3CDTF">2023-07-28T08:23:00Z</dcterms:created>
  <dcterms:modified xsi:type="dcterms:W3CDTF">2023-08-26T10:17:00Z</dcterms:modified>
</cp:coreProperties>
</file>